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6" w:type="dxa"/>
        <w:jc w:val="center"/>
        <w:tblLook w:val="0000" w:firstRow="0" w:lastRow="0" w:firstColumn="0" w:lastColumn="0" w:noHBand="0" w:noVBand="0"/>
      </w:tblPr>
      <w:tblGrid>
        <w:gridCol w:w="4262"/>
        <w:gridCol w:w="6004"/>
      </w:tblGrid>
      <w:tr w:rsidR="00A4563D" w:rsidRPr="00D001CE" w14:paraId="42395425" w14:textId="77777777" w:rsidTr="008A3AA7">
        <w:trPr>
          <w:trHeight w:val="1135"/>
          <w:jc w:val="center"/>
        </w:trPr>
        <w:tc>
          <w:tcPr>
            <w:tcW w:w="4262" w:type="dxa"/>
          </w:tcPr>
          <w:p w14:paraId="4ECB0CBC" w14:textId="568B6E21" w:rsidR="00A4563D" w:rsidRPr="00D001CE" w:rsidRDefault="00A4563D" w:rsidP="00877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001CE">
              <w:rPr>
                <w:rFonts w:ascii="Times New Roman" w:hAnsi="Times New Roman"/>
                <w:bCs/>
                <w:sz w:val="26"/>
                <w:szCs w:val="26"/>
              </w:rPr>
              <w:t xml:space="preserve">UBND </w:t>
            </w:r>
            <w:r w:rsidR="00C369BB">
              <w:rPr>
                <w:rFonts w:ascii="Times New Roman" w:hAnsi="Times New Roman"/>
                <w:bCs/>
                <w:sz w:val="26"/>
                <w:szCs w:val="26"/>
              </w:rPr>
              <w:t>TP HẠ LONG</w:t>
            </w:r>
          </w:p>
          <w:p w14:paraId="5EB45A6B" w14:textId="15DF9E09" w:rsidR="00A4563D" w:rsidRPr="00D001CE" w:rsidRDefault="00A4563D" w:rsidP="00877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01CE">
              <w:rPr>
                <w:rFonts w:ascii="Times New Roman" w:hAnsi="Times New Roman"/>
                <w:b/>
                <w:bCs/>
                <w:sz w:val="26"/>
                <w:szCs w:val="26"/>
              </w:rPr>
              <w:t>TRƯ</w:t>
            </w:r>
            <w:r w:rsidRPr="00D001CE">
              <w:rPr>
                <w:rFonts w:ascii="Times New Roman" w:hAnsi="Times New Roman"/>
                <w:b/>
                <w:sz w:val="26"/>
                <w:szCs w:val="26"/>
              </w:rPr>
              <w:t xml:space="preserve">ỜNG THCS </w:t>
            </w:r>
            <w:r w:rsidR="00C369BB">
              <w:rPr>
                <w:rFonts w:ascii="Times New Roman" w:hAnsi="Times New Roman"/>
                <w:b/>
                <w:sz w:val="26"/>
                <w:szCs w:val="26"/>
              </w:rPr>
              <w:t>LÊ LỢI</w:t>
            </w:r>
          </w:p>
          <w:p w14:paraId="47FD97B5" w14:textId="2DAFA2C4" w:rsidR="00A4563D" w:rsidRPr="00D001CE" w:rsidRDefault="00A4563D" w:rsidP="00877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1C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316B67" wp14:editId="0D165B0C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14605</wp:posOffset>
                      </wp:positionV>
                      <wp:extent cx="1344295" cy="0"/>
                      <wp:effectExtent l="10795" t="5080" r="698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4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F46FC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1.15pt" to="151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"/>
                  </w:pict>
                </mc:Fallback>
              </mc:AlternateContent>
            </w:r>
          </w:p>
          <w:p w14:paraId="66B1D69D" w14:textId="46041703" w:rsidR="00A4563D" w:rsidRPr="00D001CE" w:rsidRDefault="00A4563D" w:rsidP="00877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004" w:type="dxa"/>
          </w:tcPr>
          <w:p w14:paraId="4F833966" w14:textId="77777777" w:rsidR="00A4563D" w:rsidRPr="00D001CE" w:rsidRDefault="00A4563D" w:rsidP="00877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001C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CỘNG HOÀ XÃ HỘI CHỦ NGHĨA VIỆT</w:t>
            </w:r>
            <w:r w:rsidRPr="00D001C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NAM</w:t>
            </w:r>
          </w:p>
          <w:p w14:paraId="783DDB43" w14:textId="77777777" w:rsidR="00A4563D" w:rsidRPr="00D001CE" w:rsidRDefault="00A4563D" w:rsidP="00877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001C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7811980A" w14:textId="5A78A0DC" w:rsidR="00A4563D" w:rsidRPr="00D001CE" w:rsidRDefault="00A4563D" w:rsidP="00877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001CE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1FB00" wp14:editId="4951EF3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16419</wp:posOffset>
                      </wp:positionV>
                      <wp:extent cx="2092960" cy="0"/>
                      <wp:effectExtent l="0" t="0" r="215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A517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1.3pt" to="222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"/>
                  </w:pict>
                </mc:Fallback>
              </mc:AlternateContent>
            </w:r>
          </w:p>
          <w:p w14:paraId="5602BDD4" w14:textId="039EDADC" w:rsidR="00A4563D" w:rsidRPr="00D001CE" w:rsidRDefault="000564EF" w:rsidP="005206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nl-NL"/>
              </w:rPr>
            </w:pPr>
            <w:r w:rsidRPr="00D001C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</w:t>
            </w:r>
            <w:r w:rsidR="008A3AA7" w:rsidRPr="008A3AA7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Lê Lợi</w:t>
            </w:r>
            <w:r w:rsidR="00A4563D" w:rsidRPr="00D001CE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, ngày</w:t>
            </w:r>
            <w:r w:rsidR="00A4563D" w:rsidRPr="00D001C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  <w:r w:rsidR="00E479F1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30</w:t>
            </w:r>
            <w:r w:rsidR="00B16E78" w:rsidRPr="00D001C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  <w:r w:rsidR="00A4563D" w:rsidRPr="00D001CE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</w:t>
            </w:r>
            <w:r w:rsidR="00A4563D" w:rsidRPr="00D001CE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tháng </w:t>
            </w:r>
            <w:r w:rsidR="00E479F1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5</w:t>
            </w:r>
            <w:r w:rsidR="00C369BB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 </w:t>
            </w:r>
            <w:r w:rsidR="00A4563D" w:rsidRPr="00D001CE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năm 202</w:t>
            </w:r>
            <w:r w:rsidR="00E479F1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5</w:t>
            </w:r>
          </w:p>
        </w:tc>
      </w:tr>
    </w:tbl>
    <w:p w14:paraId="2C5DD906" w14:textId="77777777" w:rsidR="00A4563D" w:rsidRPr="00D001CE" w:rsidRDefault="00A4563D" w:rsidP="008777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</w:p>
    <w:p w14:paraId="275B7CE5" w14:textId="5C431161" w:rsidR="00A4563D" w:rsidRPr="00D001CE" w:rsidRDefault="00A4563D" w:rsidP="008777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D001CE">
        <w:rPr>
          <w:rFonts w:ascii="Times New Roman" w:hAnsi="Times New Roman"/>
          <w:b/>
          <w:bCs/>
          <w:sz w:val="28"/>
          <w:szCs w:val="28"/>
          <w:lang w:val="nl-NL"/>
        </w:rPr>
        <w:t>CÔNG KHAI</w:t>
      </w:r>
    </w:p>
    <w:p w14:paraId="31943BD3" w14:textId="30F38647" w:rsidR="001C1356" w:rsidRPr="00D001CE" w:rsidRDefault="00645E10" w:rsidP="00645E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001CE">
        <w:rPr>
          <w:rFonts w:ascii="Times New Roman" w:eastAsia="Times New Roman" w:hAnsi="Times New Roman"/>
          <w:b/>
          <w:bCs/>
          <w:sz w:val="28"/>
          <w:szCs w:val="28"/>
        </w:rPr>
        <w:t>Kết quả</w:t>
      </w:r>
      <w:r w:rsidR="001C1356" w:rsidRPr="00D001CE">
        <w:rPr>
          <w:rFonts w:ascii="Times New Roman" w:eastAsia="Times New Roman" w:hAnsi="Times New Roman"/>
          <w:b/>
          <w:bCs/>
          <w:sz w:val="28"/>
          <w:szCs w:val="28"/>
        </w:rPr>
        <w:t xml:space="preserve"> giáo dục </w:t>
      </w:r>
      <w:r w:rsidR="00026139" w:rsidRPr="00D001CE">
        <w:rPr>
          <w:rFonts w:ascii="Times New Roman" w:eastAsia="Times New Roman" w:hAnsi="Times New Roman"/>
          <w:b/>
          <w:bCs/>
          <w:sz w:val="28"/>
          <w:szCs w:val="28"/>
        </w:rPr>
        <w:t>thực tế</w:t>
      </w:r>
      <w:r w:rsidR="001C1356" w:rsidRPr="00D001C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001CE">
        <w:rPr>
          <w:rFonts w:ascii="Times New Roman" w:eastAsia="Times New Roman" w:hAnsi="Times New Roman"/>
          <w:b/>
          <w:bCs/>
          <w:sz w:val="28"/>
          <w:szCs w:val="28"/>
        </w:rPr>
        <w:t>n</w:t>
      </w:r>
      <w:r w:rsidR="00D42C50" w:rsidRPr="00D001C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ăm học 202</w:t>
      </w:r>
      <w:r w:rsidR="00E479F1"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="00D42C50" w:rsidRPr="00D001CE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-202</w:t>
      </w:r>
      <w:r w:rsidR="00E479F1">
        <w:rPr>
          <w:rFonts w:ascii="Times New Roman" w:eastAsia="Times New Roman" w:hAnsi="Times New Roman"/>
          <w:b/>
          <w:bCs/>
          <w:sz w:val="28"/>
          <w:szCs w:val="28"/>
        </w:rPr>
        <w:t>5</w:t>
      </w:r>
    </w:p>
    <w:p w14:paraId="3C6750A6" w14:textId="77777777" w:rsidR="00151C15" w:rsidRPr="00151C15" w:rsidRDefault="00D911AF" w:rsidP="00151C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01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76A0" wp14:editId="3F3DAF86">
                <wp:simplePos x="0" y="0"/>
                <wp:positionH relativeFrom="column">
                  <wp:posOffset>2409076</wp:posOffset>
                </wp:positionH>
                <wp:positionV relativeFrom="paragraph">
                  <wp:posOffset>48260</wp:posOffset>
                </wp:positionV>
                <wp:extent cx="976045" cy="0"/>
                <wp:effectExtent l="0" t="0" r="1460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4CA6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7pt,3.8pt" to="266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"/>
            </w:pict>
          </mc:Fallback>
        </mc:AlternateContent>
      </w:r>
    </w:p>
    <w:p w14:paraId="7EBA37E9" w14:textId="1CC1758F" w:rsidR="00AE02D8" w:rsidRPr="00151C15" w:rsidRDefault="008A3AA7" w:rsidP="00151C1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151C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1C15">
        <w:rPr>
          <w:rFonts w:ascii="Times New Roman" w:hAnsi="Times New Roman"/>
          <w:b/>
          <w:bCs/>
          <w:sz w:val="28"/>
          <w:szCs w:val="28"/>
        </w:rPr>
        <w:tab/>
      </w:r>
      <w:r w:rsidR="00AE02D8" w:rsidRPr="00151C15">
        <w:rPr>
          <w:rFonts w:ascii="Times New Roman" w:hAnsi="Times New Roman"/>
          <w:b/>
          <w:bCs/>
          <w:sz w:val="28"/>
          <w:szCs w:val="28"/>
        </w:rPr>
        <w:t>1.Tuyển</w:t>
      </w:r>
      <w:r w:rsidR="00AE02D8" w:rsidRPr="00151C15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AE02D8" w:rsidRPr="00151C15">
        <w:rPr>
          <w:rFonts w:ascii="Times New Roman" w:hAnsi="Times New Roman"/>
          <w:b/>
          <w:bCs/>
          <w:spacing w:val="-4"/>
          <w:sz w:val="28"/>
          <w:szCs w:val="28"/>
        </w:rPr>
        <w:t>sinh:</w:t>
      </w:r>
    </w:p>
    <w:p w14:paraId="61B55CF5" w14:textId="77777777" w:rsidR="00151C15" w:rsidRPr="00151C15" w:rsidRDefault="00151C15" w:rsidP="00151C1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vi-VN" w:eastAsia="vi-VN"/>
        </w:rPr>
      </w:pPr>
      <w:r w:rsidRPr="00151C15">
        <w:rPr>
          <w:rFonts w:ascii="Times New Roman" w:hAnsi="Times New Roman"/>
          <w:sz w:val="28"/>
          <w:szCs w:val="28"/>
          <w:lang w:val="vi-VN" w:eastAsia="vi-VN"/>
        </w:rPr>
        <w:t>- Số học sinh</w:t>
      </w:r>
      <w:r w:rsidRPr="00151C15">
        <w:rPr>
          <w:rFonts w:ascii="Times New Roman" w:hAnsi="Times New Roman"/>
          <w:sz w:val="28"/>
          <w:szCs w:val="28"/>
          <w:lang w:eastAsia="vi-VN"/>
        </w:rPr>
        <w:t xml:space="preserve"> tuyển vào trường THCS Lê Lợi: 118 học sinh.</w:t>
      </w:r>
    </w:p>
    <w:p w14:paraId="05BC0038" w14:textId="77777777" w:rsidR="00151C15" w:rsidRPr="00151C15" w:rsidRDefault="00151C15" w:rsidP="00151C15">
      <w:pPr>
        <w:spacing w:after="0"/>
        <w:ind w:left="709"/>
        <w:rPr>
          <w:rFonts w:ascii="Times New Roman" w:hAnsi="Times New Roman"/>
          <w:i/>
          <w:sz w:val="28"/>
          <w:szCs w:val="28"/>
          <w:lang w:eastAsia="vi-VN"/>
        </w:rPr>
      </w:pPr>
      <w:r w:rsidRPr="00151C15">
        <w:rPr>
          <w:rFonts w:ascii="Times New Roman" w:hAnsi="Times New Roman"/>
          <w:i/>
          <w:sz w:val="28"/>
          <w:szCs w:val="28"/>
          <w:lang w:val="vi-VN" w:eastAsia="vi-VN"/>
        </w:rPr>
        <w:t xml:space="preserve">Trong đó:  </w:t>
      </w:r>
    </w:p>
    <w:p w14:paraId="18611653" w14:textId="77777777" w:rsidR="00151C15" w:rsidRPr="00151C15" w:rsidRDefault="00151C15" w:rsidP="00151C15">
      <w:pPr>
        <w:spacing w:after="0"/>
        <w:ind w:left="709"/>
        <w:rPr>
          <w:rFonts w:ascii="Times New Roman" w:hAnsi="Times New Roman"/>
          <w:sz w:val="28"/>
          <w:szCs w:val="28"/>
          <w:lang w:eastAsia="vi-VN"/>
        </w:rPr>
      </w:pPr>
      <w:r w:rsidRPr="00151C15">
        <w:rPr>
          <w:rFonts w:ascii="Times New Roman" w:hAnsi="Times New Roman"/>
          <w:i/>
          <w:sz w:val="28"/>
          <w:szCs w:val="28"/>
          <w:lang w:eastAsia="vi-VN"/>
        </w:rPr>
        <w:t xml:space="preserve">+ </w:t>
      </w:r>
      <w:r w:rsidRPr="00151C15">
        <w:rPr>
          <w:rFonts w:ascii="Times New Roman" w:hAnsi="Times New Roman"/>
          <w:i/>
          <w:sz w:val="28"/>
          <w:szCs w:val="28"/>
          <w:lang w:val="vi-VN" w:eastAsia="vi-VN"/>
        </w:rPr>
        <w:t xml:space="preserve"> </w:t>
      </w:r>
      <w:r w:rsidRPr="00151C15">
        <w:rPr>
          <w:rFonts w:ascii="Times New Roman" w:hAnsi="Times New Roman"/>
          <w:sz w:val="28"/>
          <w:szCs w:val="28"/>
          <w:lang w:val="vi-VN" w:eastAsia="vi-VN"/>
        </w:rPr>
        <w:t>Nam:</w:t>
      </w:r>
      <w:r w:rsidRPr="00151C15">
        <w:rPr>
          <w:rFonts w:ascii="Times New Roman" w:hAnsi="Times New Roman"/>
          <w:sz w:val="28"/>
          <w:szCs w:val="28"/>
          <w:lang w:eastAsia="vi-VN"/>
        </w:rPr>
        <w:t xml:space="preserve"> 69</w:t>
      </w:r>
      <w:r w:rsidRPr="00151C15">
        <w:rPr>
          <w:rFonts w:ascii="Times New Roman" w:hAnsi="Times New Roman"/>
          <w:sz w:val="28"/>
          <w:szCs w:val="28"/>
          <w:lang w:val="vi-VN" w:eastAsia="vi-VN"/>
        </w:rPr>
        <w:t>;</w:t>
      </w:r>
      <w:r w:rsidRPr="00151C15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151C15">
        <w:rPr>
          <w:rFonts w:ascii="Times New Roman" w:hAnsi="Times New Roman"/>
          <w:sz w:val="28"/>
          <w:szCs w:val="28"/>
          <w:lang w:val="vi-VN" w:eastAsia="vi-VN"/>
        </w:rPr>
        <w:t>Nữ:</w:t>
      </w:r>
      <w:r w:rsidRPr="00151C15">
        <w:rPr>
          <w:rFonts w:ascii="Times New Roman" w:hAnsi="Times New Roman"/>
          <w:sz w:val="28"/>
          <w:szCs w:val="28"/>
          <w:lang w:eastAsia="vi-VN"/>
        </w:rPr>
        <w:t xml:space="preserve"> 49</w:t>
      </w:r>
      <w:r w:rsidRPr="00151C15">
        <w:rPr>
          <w:rFonts w:ascii="Times New Roman" w:hAnsi="Times New Roman"/>
          <w:sz w:val="28"/>
          <w:szCs w:val="28"/>
          <w:lang w:val="vi-VN" w:eastAsia="vi-VN"/>
        </w:rPr>
        <w:t>;</w:t>
      </w:r>
      <w:r w:rsidRPr="00151C15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151C15">
        <w:rPr>
          <w:rFonts w:ascii="Times New Roman" w:hAnsi="Times New Roman"/>
          <w:sz w:val="28"/>
          <w:szCs w:val="28"/>
          <w:lang w:val="vi-VN" w:eastAsia="vi-VN"/>
        </w:rPr>
        <w:t>Dân tộc</w:t>
      </w:r>
      <w:r w:rsidRPr="00151C15">
        <w:rPr>
          <w:rFonts w:ascii="Times New Roman" w:hAnsi="Times New Roman"/>
          <w:sz w:val="28"/>
          <w:szCs w:val="28"/>
          <w:lang w:eastAsia="vi-VN"/>
        </w:rPr>
        <w:t xml:space="preserve"> thiểu số</w:t>
      </w:r>
      <w:r w:rsidRPr="00151C15">
        <w:rPr>
          <w:rFonts w:ascii="Times New Roman" w:hAnsi="Times New Roman"/>
          <w:sz w:val="28"/>
          <w:szCs w:val="28"/>
          <w:lang w:val="vi-VN" w:eastAsia="vi-VN"/>
        </w:rPr>
        <w:t>:</w:t>
      </w:r>
      <w:r w:rsidRPr="00151C15">
        <w:rPr>
          <w:rFonts w:ascii="Times New Roman" w:hAnsi="Times New Roman"/>
          <w:sz w:val="28"/>
          <w:szCs w:val="28"/>
          <w:lang w:eastAsia="vi-VN"/>
        </w:rPr>
        <w:t xml:space="preserve"> 8</w:t>
      </w:r>
    </w:p>
    <w:p w14:paraId="5FA2278C" w14:textId="77777777" w:rsidR="00151C15" w:rsidRPr="00151C15" w:rsidRDefault="00151C15" w:rsidP="00151C1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vi-VN"/>
        </w:rPr>
      </w:pPr>
      <w:r w:rsidRPr="00151C15">
        <w:rPr>
          <w:rFonts w:ascii="Times New Roman" w:hAnsi="Times New Roman"/>
          <w:sz w:val="28"/>
          <w:szCs w:val="28"/>
          <w:lang w:eastAsia="vi-VN"/>
        </w:rPr>
        <w:t>+ Số học sinh hoàn thành chương trình tiểu học tại trường tiểu học Lê Lợi là: 114.</w:t>
      </w:r>
    </w:p>
    <w:p w14:paraId="6AD404F1" w14:textId="77777777" w:rsidR="00151C15" w:rsidRPr="00151C15" w:rsidRDefault="00151C15" w:rsidP="00151C1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vi-VN"/>
        </w:rPr>
      </w:pPr>
      <w:r w:rsidRPr="00151C15">
        <w:rPr>
          <w:rFonts w:ascii="Times New Roman" w:hAnsi="Times New Roman"/>
          <w:sz w:val="28"/>
          <w:szCs w:val="28"/>
          <w:lang w:eastAsia="vi-VN"/>
        </w:rPr>
        <w:t>+ Số HS hoàn thành chương trình tiểu học nơi khác: 03. Trong đó (01 TH Trới; 01 TH Lý Thường Kiệt; 01 TH &amp;THCS Dân Chủ - Quảng La)</w:t>
      </w:r>
    </w:p>
    <w:p w14:paraId="00A8CB19" w14:textId="71A6F798" w:rsidR="00AE02D8" w:rsidRDefault="00AE02D8" w:rsidP="00AE02D8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E02D8">
        <w:rPr>
          <w:rFonts w:ascii="Times New Roman" w:eastAsia="Times New Roman" w:hAnsi="Times New Roman"/>
          <w:b/>
          <w:bCs/>
          <w:szCs w:val="28"/>
        </w:rPr>
        <w:t xml:space="preserve">     </w:t>
      </w:r>
      <w:r w:rsidR="00151C15">
        <w:rPr>
          <w:rFonts w:ascii="Times New Roman" w:eastAsia="Times New Roman" w:hAnsi="Times New Roman"/>
          <w:b/>
          <w:bCs/>
          <w:szCs w:val="28"/>
        </w:rPr>
        <w:t xml:space="preserve">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991438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AE02D8">
        <w:rPr>
          <w:rFonts w:ascii="Times New Roman" w:eastAsia="Times New Roman" w:hAnsi="Times New Roman"/>
          <w:b/>
          <w:bCs/>
          <w:sz w:val="28"/>
          <w:szCs w:val="28"/>
        </w:rPr>
        <w:t>Tổng số học sinh theo từng khối</w:t>
      </w:r>
      <w:r w:rsidR="00DF419A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tbl>
      <w:tblPr>
        <w:tblW w:w="9100" w:type="dxa"/>
        <w:tblInd w:w="113" w:type="dxa"/>
        <w:tblLook w:val="04A0" w:firstRow="1" w:lastRow="0" w:firstColumn="1" w:lastColumn="0" w:noHBand="0" w:noVBand="1"/>
      </w:tblPr>
      <w:tblGrid>
        <w:gridCol w:w="2060"/>
        <w:gridCol w:w="920"/>
        <w:gridCol w:w="1000"/>
        <w:gridCol w:w="1040"/>
        <w:gridCol w:w="1000"/>
        <w:gridCol w:w="1040"/>
        <w:gridCol w:w="1000"/>
        <w:gridCol w:w="1040"/>
      </w:tblGrid>
      <w:tr w:rsidR="00DF419A" w:rsidRPr="00DF419A" w14:paraId="6788A997" w14:textId="77777777" w:rsidTr="00DF419A">
        <w:trPr>
          <w:trHeight w:val="315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39F9D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Tên lớp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32FC9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Tổng số HS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B10B88C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B84933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Dân tộc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810CCAB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Nữ DT</w:t>
            </w:r>
          </w:p>
        </w:tc>
      </w:tr>
      <w:tr w:rsidR="00DF419A" w:rsidRPr="00DF419A" w14:paraId="2159361E" w14:textId="77777777" w:rsidTr="00DF419A">
        <w:trPr>
          <w:trHeight w:val="31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EE29" w14:textId="77777777" w:rsidR="00DF419A" w:rsidRPr="00DF419A" w:rsidRDefault="00DF419A" w:rsidP="00DF41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634861" w14:textId="77777777" w:rsidR="00DF419A" w:rsidRPr="00DF419A" w:rsidRDefault="00DF419A" w:rsidP="00DF41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DC6E8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41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892CB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41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Tỷ lệ (%)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84F96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41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607B5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41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Tỷ lệ (%)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68CF24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41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DF5F5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F41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Tỷ lệ (%)</w:t>
            </w:r>
          </w:p>
        </w:tc>
      </w:tr>
      <w:tr w:rsidR="00DF419A" w:rsidRPr="00DF419A" w14:paraId="7818279A" w14:textId="77777777" w:rsidTr="00DF419A">
        <w:trPr>
          <w:trHeight w:val="28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E8A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Khối 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1AA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114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0CF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8EE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41.23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7468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ABF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7.89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4268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462F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2.63</w:t>
            </w:r>
          </w:p>
        </w:tc>
      </w:tr>
      <w:tr w:rsidR="00DF419A" w:rsidRPr="00DF419A" w14:paraId="26841626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376E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6A1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53C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94F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E27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35.14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7FB7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67D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10.81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C30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827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2.7</w:t>
            </w:r>
          </w:p>
        </w:tc>
      </w:tr>
      <w:tr w:rsidR="00DF419A" w:rsidRPr="00DF419A" w14:paraId="6E7CF023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7544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6A2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73C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EE2B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9CA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29.73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3D0B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7834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8.11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5F5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B37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2.7</w:t>
            </w:r>
          </w:p>
        </w:tc>
      </w:tr>
      <w:tr w:rsidR="00DF419A" w:rsidRPr="00DF419A" w14:paraId="6F743D3C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5DFC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6A3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5C5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86F7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9A41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57.5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985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FF3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2CEF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B70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2.5</w:t>
            </w:r>
          </w:p>
        </w:tc>
      </w:tr>
      <w:tr w:rsidR="00DF419A" w:rsidRPr="00DF419A" w14:paraId="7D637CD2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1684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Khối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9934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0BCC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7BE1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43.75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60B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67F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8.33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F82C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857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2.78</w:t>
            </w:r>
          </w:p>
        </w:tc>
      </w:tr>
      <w:tr w:rsidR="00DF419A" w:rsidRPr="00DF419A" w14:paraId="0D7E7861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8CE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7A1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9908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CD8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A29C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42.11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FEEF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DC8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7.89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3E3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BFC3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2.63</w:t>
            </w:r>
          </w:p>
        </w:tc>
      </w:tr>
      <w:tr w:rsidR="00DF419A" w:rsidRPr="00DF419A" w14:paraId="69240A00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E13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7A2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4C8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BF4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AD0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17B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02C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8.57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503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E40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F419A" w:rsidRPr="00DF419A" w14:paraId="52C0C928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83B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7A3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8B3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F233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843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36.11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FFC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A3F3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5.56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8AA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1044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F419A" w:rsidRPr="00DF419A" w14:paraId="58134440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F62C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7A4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CC61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694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799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57.14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B96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2BF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11.43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49A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3CBE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8.57</w:t>
            </w:r>
          </w:p>
        </w:tc>
      </w:tr>
      <w:tr w:rsidR="00DF419A" w:rsidRPr="00DF419A" w14:paraId="445C5B97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359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Khối 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A1893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A708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9967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C07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4F1E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11.43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283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7244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4.76</w:t>
            </w:r>
          </w:p>
        </w:tc>
      </w:tr>
      <w:tr w:rsidR="00DF419A" w:rsidRPr="00DF419A" w14:paraId="752C0D24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953C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8A1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EF6B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C6CC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3B6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45.95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C5B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D047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13.51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029E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448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2.7</w:t>
            </w:r>
          </w:p>
        </w:tc>
      </w:tr>
      <w:tr w:rsidR="00DF419A" w:rsidRPr="00DF419A" w14:paraId="6737ED0D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01F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8A2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F2C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009B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1041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41.18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4E34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EA6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17.65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05C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4C88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8.82</w:t>
            </w:r>
          </w:p>
        </w:tc>
      </w:tr>
      <w:tr w:rsidR="00DF419A" w:rsidRPr="00DF419A" w14:paraId="04C2BE84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EF0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8A3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C6B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392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B0F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52.94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A9C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2988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2.94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06C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8E87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2.94</w:t>
            </w:r>
          </w:p>
        </w:tc>
      </w:tr>
      <w:tr w:rsidR="00DF419A" w:rsidRPr="00DF419A" w14:paraId="352AFF41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8FF7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Khối 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D18C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A108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7A1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40.95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711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43B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8.57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A9F4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C89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2.86</w:t>
            </w:r>
          </w:p>
        </w:tc>
      </w:tr>
      <w:tr w:rsidR="00DF419A" w:rsidRPr="00DF419A" w14:paraId="3212D776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358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9A1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8E5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C92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527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40.63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2D3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C24F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6.25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472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D066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DF419A" w:rsidRPr="00DF419A" w14:paraId="75A50EF8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8DC1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9A2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EE5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850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0AB9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38.89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495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DC2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11.11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E767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5F9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2.78</w:t>
            </w:r>
          </w:p>
        </w:tc>
      </w:tr>
      <w:tr w:rsidR="00DF419A" w:rsidRPr="00DF419A" w14:paraId="1AE8B4A8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4371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9A3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2FED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63D4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6F7E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43.24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067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1CCE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8.11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D91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0691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419A">
              <w:rPr>
                <w:rFonts w:ascii="Times New Roman" w:eastAsia="Times New Roman" w:hAnsi="Times New Roman"/>
                <w:color w:val="000000"/>
              </w:rPr>
              <w:t>5.41</w:t>
            </w:r>
          </w:p>
        </w:tc>
      </w:tr>
      <w:tr w:rsidR="00DF419A" w:rsidRPr="00DF419A" w14:paraId="3E18EB2E" w14:textId="77777777" w:rsidTr="00DF419A">
        <w:trPr>
          <w:trHeight w:val="28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4B8C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Tổng cộng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34BE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32AA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9532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43.16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9F85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6A90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8.97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E777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68D8" w14:textId="77777777" w:rsidR="00DF419A" w:rsidRPr="00DF419A" w:rsidRDefault="00DF419A" w:rsidP="00DF4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F419A">
              <w:rPr>
                <w:rFonts w:ascii="Times New Roman" w:eastAsia="Times New Roman" w:hAnsi="Times New Roman"/>
                <w:b/>
                <w:bCs/>
                <w:color w:val="000000"/>
              </w:rPr>
              <w:t>3.21</w:t>
            </w:r>
          </w:p>
        </w:tc>
      </w:tr>
    </w:tbl>
    <w:p w14:paraId="3FC19188" w14:textId="36A8D893" w:rsidR="00AE02D8" w:rsidRPr="008A3AA7" w:rsidRDefault="00AE02D8" w:rsidP="00151C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3AA7">
        <w:rPr>
          <w:rFonts w:ascii="Times New Roman" w:hAnsi="Times New Roman"/>
          <w:sz w:val="28"/>
          <w:szCs w:val="28"/>
        </w:rPr>
        <w:t xml:space="preserve">- Sĩ số học sinh: đầu năm </w:t>
      </w:r>
      <w:r w:rsidR="008A3AA7" w:rsidRPr="008A3AA7">
        <w:rPr>
          <w:rFonts w:ascii="Times New Roman" w:hAnsi="Times New Roman"/>
          <w:sz w:val="28"/>
          <w:szCs w:val="28"/>
        </w:rPr>
        <w:t>46</w:t>
      </w:r>
      <w:r w:rsidR="00DF419A">
        <w:rPr>
          <w:rFonts w:ascii="Times New Roman" w:hAnsi="Times New Roman"/>
          <w:sz w:val="28"/>
          <w:szCs w:val="28"/>
        </w:rPr>
        <w:t>8</w:t>
      </w:r>
      <w:r w:rsidRPr="008A3AA7">
        <w:rPr>
          <w:rFonts w:ascii="Times New Roman" w:hAnsi="Times New Roman"/>
          <w:sz w:val="28"/>
          <w:szCs w:val="28"/>
        </w:rPr>
        <w:t xml:space="preserve">; cuối năm học: </w:t>
      </w:r>
      <w:r w:rsidR="008A3AA7" w:rsidRPr="008A3AA7">
        <w:rPr>
          <w:rFonts w:ascii="Times New Roman" w:hAnsi="Times New Roman"/>
          <w:sz w:val="28"/>
          <w:szCs w:val="28"/>
        </w:rPr>
        <w:t>4</w:t>
      </w:r>
      <w:r w:rsidR="00DF419A">
        <w:rPr>
          <w:rFonts w:ascii="Times New Roman" w:hAnsi="Times New Roman"/>
          <w:sz w:val="28"/>
          <w:szCs w:val="28"/>
        </w:rPr>
        <w:t>68</w:t>
      </w:r>
      <w:r w:rsidR="008A3AA7" w:rsidRPr="008A3AA7">
        <w:rPr>
          <w:rFonts w:ascii="Times New Roman" w:hAnsi="Times New Roman"/>
          <w:sz w:val="28"/>
          <w:szCs w:val="28"/>
        </w:rPr>
        <w:t xml:space="preserve"> </w:t>
      </w:r>
      <w:r w:rsidRPr="008A3AA7">
        <w:rPr>
          <w:rFonts w:ascii="Times New Roman" w:hAnsi="Times New Roman"/>
          <w:sz w:val="28"/>
          <w:szCs w:val="28"/>
        </w:rPr>
        <w:t xml:space="preserve">; duy trì sĩ số đạt 100 </w:t>
      </w:r>
      <w:r w:rsidRPr="008A3AA7">
        <w:rPr>
          <w:rFonts w:ascii="Times New Roman" w:hAnsi="Times New Roman"/>
          <w:sz w:val="28"/>
          <w:szCs w:val="28"/>
          <w:lang w:val="vi-VN"/>
        </w:rPr>
        <w:t xml:space="preserve">% </w:t>
      </w:r>
    </w:p>
    <w:p w14:paraId="1043F75D" w14:textId="050D6215" w:rsidR="00AE02D8" w:rsidRPr="001044AC" w:rsidRDefault="00AE02D8" w:rsidP="00AE02D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AE02D8">
        <w:rPr>
          <w:rFonts w:ascii="Times New Roman" w:eastAsia="Times New Roman" w:hAnsi="Times New Roman"/>
          <w:b/>
          <w:bCs/>
          <w:sz w:val="28"/>
          <w:szCs w:val="28"/>
        </w:rPr>
        <w:t xml:space="preserve">        3</w:t>
      </w:r>
      <w:r w:rsidR="00991438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1044A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044AC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Thống kê kết quả đánh giá học sinh theo quy định của Bộ giáo dục và Đào tạo; thống kê số lượng học sinh được lên lớp, học sinh không được lên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1044AC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lớ</w:t>
      </w:r>
      <w:r w:rsidR="002A761E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p</w:t>
      </w:r>
      <w:r w:rsidR="0004591C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.</w:t>
      </w:r>
    </w:p>
    <w:tbl>
      <w:tblPr>
        <w:tblW w:w="10055" w:type="dxa"/>
        <w:tblInd w:w="-572" w:type="dxa"/>
        <w:tblLook w:val="04A0" w:firstRow="1" w:lastRow="0" w:firstColumn="1" w:lastColumn="0" w:noHBand="0" w:noVBand="1"/>
      </w:tblPr>
      <w:tblGrid>
        <w:gridCol w:w="874"/>
        <w:gridCol w:w="546"/>
        <w:gridCol w:w="486"/>
        <w:gridCol w:w="711"/>
        <w:gridCol w:w="546"/>
        <w:gridCol w:w="601"/>
        <w:gridCol w:w="546"/>
        <w:gridCol w:w="601"/>
        <w:gridCol w:w="486"/>
        <w:gridCol w:w="601"/>
        <w:gridCol w:w="546"/>
        <w:gridCol w:w="601"/>
        <w:gridCol w:w="546"/>
        <w:gridCol w:w="601"/>
        <w:gridCol w:w="221"/>
        <w:gridCol w:w="271"/>
        <w:gridCol w:w="491"/>
        <w:gridCol w:w="222"/>
        <w:gridCol w:w="270"/>
        <w:gridCol w:w="470"/>
        <w:gridCol w:w="9"/>
      </w:tblGrid>
      <w:tr w:rsidR="00E95ADA" w:rsidRPr="00151C15" w14:paraId="31E3DB3E" w14:textId="77777777" w:rsidTr="00E95ADA">
        <w:trPr>
          <w:trHeight w:val="249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25C2E7B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Lớp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56FE978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HS</w:t>
            </w:r>
          </w:p>
        </w:tc>
        <w:tc>
          <w:tcPr>
            <w:tcW w:w="45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015C70B2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Học tập</w:t>
            </w:r>
          </w:p>
        </w:tc>
        <w:tc>
          <w:tcPr>
            <w:tcW w:w="41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25C16CF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Rèn luyện</w:t>
            </w:r>
          </w:p>
        </w:tc>
      </w:tr>
      <w:tr w:rsidR="00E95ADA" w:rsidRPr="00151C15" w14:paraId="0F45B908" w14:textId="77777777" w:rsidTr="00E95ADA">
        <w:trPr>
          <w:trHeight w:val="249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A8E0" w14:textId="77777777" w:rsidR="00E95ADA" w:rsidRPr="00151C15" w:rsidRDefault="00E95ADA" w:rsidP="00D655D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15A91" w14:textId="77777777" w:rsidR="00E95ADA" w:rsidRPr="00151C15" w:rsidRDefault="00E95ADA" w:rsidP="00D655D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147C2134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Tốt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79128807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Khá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56F960F7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Đạt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14:paraId="3809B747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Chưa đạt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7C8E692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 xml:space="preserve">Tốt 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1426FB1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Khá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CC3AE6C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Đạt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A0725E6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Chưa đạt</w:t>
            </w:r>
          </w:p>
        </w:tc>
      </w:tr>
      <w:tr w:rsidR="00151C15" w:rsidRPr="00151C15" w14:paraId="230FC400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81E88" w14:textId="77777777" w:rsidR="00E95ADA" w:rsidRPr="00151C15" w:rsidRDefault="00E95ADA" w:rsidP="00D655D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80AD7" w14:textId="77777777" w:rsidR="00E95ADA" w:rsidRPr="00151C15" w:rsidRDefault="00E95ADA" w:rsidP="00D655D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B64C63A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SL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41588A4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927F93C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SL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D913DB9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7F9D49F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SL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65EBFB0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BEC9A4F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SL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EE8743C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6BFE9BB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SL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B766CCD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9389AFC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SL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B9E9D52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F064295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SL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E352844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856A641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SL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F34AE4D" w14:textId="77777777" w:rsidR="00E95ADA" w:rsidRPr="00151C15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51C15">
              <w:rPr>
                <w:rFonts w:ascii="Times New Roman" w:hAnsi="Times New Roman"/>
                <w:b/>
                <w:bCs/>
              </w:rPr>
              <w:t>%</w:t>
            </w:r>
          </w:p>
        </w:tc>
      </w:tr>
      <w:tr w:rsidR="00E95ADA" w:rsidRPr="00E95ADA" w14:paraId="2918395F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E99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lastRenderedPageBreak/>
              <w:t>6A1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815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F29A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D6A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EDA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2A5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24.3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C77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BA4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75.7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6A7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28A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A5E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04C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64.9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5EE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378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32.4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1D8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715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2.7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8BD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B04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45014925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BBB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6A2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B85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6A5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321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20C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414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16.2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B8C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736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83.8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DAD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280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62EA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AB1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78.4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489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E45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21.6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8D2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714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6F8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631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57E34C00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E2B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6A3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4AE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E07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6A8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17.5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933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541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55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99A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7B1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27.5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AA6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CA4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AF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790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98B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7D2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099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0B7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24A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0D7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31F69541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82C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D46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114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5CC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B3E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6.14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8F1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37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27D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32.5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14F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0CB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93AA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B4E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DB1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93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945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81.6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992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449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17.5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33C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857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0.9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5CC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FE0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2623AEBC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A21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7A1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725A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C08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197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7.895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DD7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064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31.6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9D8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CFD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57.9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25A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3FA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2.63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729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AF9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63.2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4E0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423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36.8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833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934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695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BE7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509AA211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164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7A2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3DB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B89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89E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5.714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A2E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59A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49AA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CB1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65.7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CE8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1DD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8.57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59D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17F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48.6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6BE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121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42.9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189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015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8.6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83B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730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68EB7F1D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4DC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7A3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935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DFE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40F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11.11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F9D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3F7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27.8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A50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F39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61.1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91B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EE1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519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924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83.3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A2D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BAA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16.7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2FC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B04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26A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D23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611B266C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746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7A4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200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B3F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9A6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48.57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F84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7E8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279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373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6DF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5CC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BD3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251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88.6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D6B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72F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11.4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0A5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075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97D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BBC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7B51C913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E89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674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144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3C3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966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18.06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66B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43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ED7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29.9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F10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71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5F6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49.3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CAC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0E1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2.78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465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99F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70.8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B0C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AB2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27.1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A24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5C1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2.1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05A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621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12D01BD4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D63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8A1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B13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304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98C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21.62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8A2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795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29.7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FEF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DC9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48.6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442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8E0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647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DCC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91.9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973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7D7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8.11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BE7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7CFA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2.7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6C3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762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2810CFD2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3D1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8A2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F06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360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84E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20.59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6E4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58A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14.7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1C7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EF9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AFC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2E0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6A8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E97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61.8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991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973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35.3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32B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FF8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AE3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818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39D24626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7DB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8A3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817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7D9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992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17.65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FC1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90D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32.4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892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68B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783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DABA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CCC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41B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73.5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BA0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B9B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26.5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A88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1C7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8.8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565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9E7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3AD7AC88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F08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506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E9C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CB1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DE6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5C2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25.7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E68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57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2A5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54.3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79D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C03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E3C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967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76.2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33C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D7C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22.9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6EA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93DA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3.8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E41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34A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E95ADA" w:rsidRPr="00E95ADA" w14:paraId="71665086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AA4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9A1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73E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615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B4A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18.75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212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F7B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34.4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1A0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0DC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46.9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A02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B51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008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64C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56.3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502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DFE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34.4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84C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64D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968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2C8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26D0E6FD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181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9A2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39E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A11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D13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22.22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E72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712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55.6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930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536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960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247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E39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E32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86.1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648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5CC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13.9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868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C38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E28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BEF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5D5EB244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3DA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9A3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A71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A1E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DE0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21.62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D58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98D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29.7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DA9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1AC3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48.6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9C5C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301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C4D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2CF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83.8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CB8E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FFE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16.2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D10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D57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A4A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73C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</w:rPr>
            </w:pPr>
            <w:r w:rsidRPr="00E95ADA">
              <w:rPr>
                <w:rFonts w:ascii="Times New Roman" w:hAnsi="Times New Roman"/>
              </w:rPr>
              <w:t>0</w:t>
            </w:r>
          </w:p>
        </w:tc>
      </w:tr>
      <w:tr w:rsidR="00E95ADA" w:rsidRPr="00E95ADA" w14:paraId="2C93E906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BDE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5A0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A15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83A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20.95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CA4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D8F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6D2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41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513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CC92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 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DBF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BE9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811A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76.2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83D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585A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4ED5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2EE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030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0D1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E95ADA" w:rsidRPr="00E95ADA" w14:paraId="6CCA08FA" w14:textId="77777777" w:rsidTr="00E95ADA">
        <w:trPr>
          <w:gridAfter w:val="1"/>
          <w:wAfter w:w="8" w:type="dxa"/>
          <w:trHeight w:val="24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517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Toàn trường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043F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468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995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57C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16.24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42F9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149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2C2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</w:rPr>
            </w:pPr>
            <w:r w:rsidRPr="00E95ADA">
              <w:rPr>
                <w:rFonts w:ascii="Times New Roman" w:hAnsi="Times New Roman"/>
                <w:b/>
              </w:rPr>
              <w:t>31.8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1BB4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971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</w:rPr>
            </w:pPr>
            <w:r w:rsidRPr="00E95ADA">
              <w:rPr>
                <w:rFonts w:ascii="Times New Roman" w:hAnsi="Times New Roman"/>
                <w:b/>
              </w:rPr>
              <w:t>51.1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3661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DA9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0.84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B06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355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8DC8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75.9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D8D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B03D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22.4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B8A6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A3C0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1.7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F71B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B867" w14:textId="77777777" w:rsidR="00E95ADA" w:rsidRPr="00E95ADA" w:rsidRDefault="00E95ADA" w:rsidP="00D655D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ADA">
              <w:rPr>
                <w:rFonts w:ascii="Times New Roman" w:hAnsi="Times New Roman"/>
                <w:b/>
                <w:bCs/>
              </w:rPr>
              <w:t>0</w:t>
            </w:r>
          </w:p>
        </w:tc>
      </w:tr>
    </w:tbl>
    <w:p w14:paraId="6AFEEF30" w14:textId="5F068280" w:rsidR="00AE02D8" w:rsidRPr="00151C15" w:rsidRDefault="00AE02D8" w:rsidP="007F68A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51C15">
        <w:rPr>
          <w:rFonts w:ascii="Times New Roman" w:eastAsia="Times New Roman" w:hAnsi="Times New Roman"/>
          <w:bCs/>
          <w:sz w:val="28"/>
          <w:szCs w:val="28"/>
        </w:rPr>
        <w:t xml:space="preserve">Kết quả xét lên lớp lần </w:t>
      </w:r>
      <w:r w:rsidR="00E95ADA" w:rsidRPr="00151C15">
        <w:rPr>
          <w:rFonts w:ascii="Times New Roman" w:eastAsia="Times New Roman" w:hAnsi="Times New Roman"/>
          <w:bCs/>
          <w:sz w:val="28"/>
          <w:szCs w:val="28"/>
        </w:rPr>
        <w:t>1 khối 6,7,8</w:t>
      </w:r>
      <w:r w:rsidRPr="00151C15"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 w:rsidR="00E479F1" w:rsidRPr="00151C15">
        <w:rPr>
          <w:rFonts w:ascii="Times New Roman" w:eastAsia="Times New Roman" w:hAnsi="Times New Roman"/>
          <w:bCs/>
          <w:sz w:val="28"/>
          <w:szCs w:val="28"/>
        </w:rPr>
        <w:t>465</w:t>
      </w:r>
      <w:r w:rsidRPr="00151C15">
        <w:rPr>
          <w:rFonts w:ascii="Times New Roman" w:eastAsia="Times New Roman" w:hAnsi="Times New Roman"/>
          <w:bCs/>
          <w:sz w:val="28"/>
          <w:szCs w:val="28"/>
        </w:rPr>
        <w:t>/</w:t>
      </w:r>
      <w:r w:rsidR="00E479F1" w:rsidRPr="00151C15">
        <w:rPr>
          <w:rFonts w:ascii="Times New Roman" w:eastAsia="Times New Roman" w:hAnsi="Times New Roman"/>
          <w:bCs/>
          <w:sz w:val="28"/>
          <w:szCs w:val="28"/>
        </w:rPr>
        <w:t>4</w:t>
      </w:r>
      <w:r w:rsidR="00533CE3" w:rsidRPr="00151C15">
        <w:rPr>
          <w:rFonts w:ascii="Times New Roman" w:eastAsia="Times New Roman" w:hAnsi="Times New Roman"/>
          <w:bCs/>
          <w:sz w:val="28"/>
          <w:szCs w:val="28"/>
        </w:rPr>
        <w:t>6</w:t>
      </w:r>
      <w:r w:rsidR="00E479F1" w:rsidRPr="00151C15">
        <w:rPr>
          <w:rFonts w:ascii="Times New Roman" w:eastAsia="Times New Roman" w:hAnsi="Times New Roman"/>
          <w:bCs/>
          <w:sz w:val="28"/>
          <w:szCs w:val="28"/>
        </w:rPr>
        <w:t>8</w:t>
      </w:r>
      <w:r w:rsidRPr="00151C15">
        <w:rPr>
          <w:rFonts w:ascii="Times New Roman" w:eastAsia="Times New Roman" w:hAnsi="Times New Roman"/>
          <w:bCs/>
          <w:sz w:val="28"/>
          <w:szCs w:val="28"/>
        </w:rPr>
        <w:t xml:space="preserve">= </w:t>
      </w:r>
      <w:r w:rsidR="00E95ADA" w:rsidRPr="00151C15">
        <w:rPr>
          <w:rFonts w:ascii="Times New Roman" w:eastAsia="Times New Roman" w:hAnsi="Times New Roman"/>
          <w:bCs/>
          <w:sz w:val="28"/>
          <w:szCs w:val="28"/>
        </w:rPr>
        <w:t xml:space="preserve">  9</w:t>
      </w:r>
      <w:r w:rsidR="00E479F1" w:rsidRPr="00151C15">
        <w:rPr>
          <w:rFonts w:ascii="Times New Roman" w:eastAsia="Times New Roman" w:hAnsi="Times New Roman"/>
          <w:bCs/>
          <w:sz w:val="28"/>
          <w:szCs w:val="28"/>
        </w:rPr>
        <w:t>9,4</w:t>
      </w:r>
      <w:r w:rsidRPr="00151C15">
        <w:rPr>
          <w:rFonts w:ascii="Times New Roman" w:eastAsia="Times New Roman" w:hAnsi="Times New Roman"/>
          <w:bCs/>
          <w:sz w:val="28"/>
          <w:szCs w:val="28"/>
        </w:rPr>
        <w:t>% (0</w:t>
      </w:r>
      <w:r w:rsidR="00E95ADA" w:rsidRPr="00151C15">
        <w:rPr>
          <w:rFonts w:ascii="Times New Roman" w:eastAsia="Times New Roman" w:hAnsi="Times New Roman"/>
          <w:bCs/>
          <w:sz w:val="28"/>
          <w:szCs w:val="28"/>
        </w:rPr>
        <w:t>4</w:t>
      </w:r>
      <w:r w:rsidR="00533CE3" w:rsidRPr="00151C1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51C15">
        <w:rPr>
          <w:rFonts w:ascii="Times New Roman" w:eastAsia="Times New Roman" w:hAnsi="Times New Roman"/>
          <w:bCs/>
          <w:sz w:val="28"/>
          <w:szCs w:val="28"/>
        </w:rPr>
        <w:t>HS kiểm tra lại</w:t>
      </w:r>
      <w:r w:rsidR="00533CE3" w:rsidRPr="00151C1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51C15">
        <w:rPr>
          <w:rFonts w:ascii="Times New Roman" w:eastAsia="Times New Roman" w:hAnsi="Times New Roman"/>
          <w:bCs/>
          <w:sz w:val="28"/>
          <w:szCs w:val="28"/>
        </w:rPr>
        <w:t>)</w:t>
      </w:r>
    </w:p>
    <w:p w14:paraId="512AF8B0" w14:textId="060974D7" w:rsidR="00AE02D8" w:rsidRPr="00151C15" w:rsidRDefault="00AE02D8" w:rsidP="00AE02D8">
      <w:pPr>
        <w:spacing w:after="0" w:line="240" w:lineRule="auto"/>
        <w:ind w:left="360" w:firstLine="207"/>
        <w:jc w:val="both"/>
        <w:rPr>
          <w:rFonts w:ascii="Times New Roman" w:hAnsi="Times New Roman"/>
          <w:spacing w:val="-8"/>
          <w:sz w:val="28"/>
          <w:szCs w:val="28"/>
          <w:lang w:val="nl-NL"/>
        </w:rPr>
      </w:pPr>
      <w:r w:rsidRPr="00151C15">
        <w:rPr>
          <w:rFonts w:ascii="Times New Roman" w:hAnsi="Times New Roman"/>
          <w:spacing w:val="-8"/>
          <w:sz w:val="28"/>
          <w:szCs w:val="28"/>
          <w:lang w:val="nl-NL"/>
        </w:rPr>
        <w:t>+ Học sinh xuất sắc : 0</w:t>
      </w:r>
      <w:r w:rsidR="00E479F1" w:rsidRPr="00151C15">
        <w:rPr>
          <w:rFonts w:ascii="Times New Roman" w:hAnsi="Times New Roman"/>
          <w:spacing w:val="-8"/>
          <w:sz w:val="28"/>
          <w:szCs w:val="28"/>
          <w:lang w:val="nl-NL"/>
        </w:rPr>
        <w:t>3</w:t>
      </w:r>
      <w:r w:rsidRPr="00151C15">
        <w:rPr>
          <w:rFonts w:ascii="Times New Roman" w:hAnsi="Times New Roman"/>
          <w:spacing w:val="-8"/>
          <w:sz w:val="28"/>
          <w:szCs w:val="28"/>
          <w:lang w:val="nl-NL"/>
        </w:rPr>
        <w:t xml:space="preserve"> em (0,</w:t>
      </w:r>
      <w:r w:rsidR="00E479F1" w:rsidRPr="00151C15">
        <w:rPr>
          <w:rFonts w:ascii="Times New Roman" w:hAnsi="Times New Roman"/>
          <w:spacing w:val="-8"/>
          <w:sz w:val="28"/>
          <w:szCs w:val="28"/>
          <w:lang w:val="nl-NL"/>
        </w:rPr>
        <w:t>64</w:t>
      </w:r>
      <w:r w:rsidRPr="00151C15">
        <w:rPr>
          <w:rFonts w:ascii="Times New Roman" w:hAnsi="Times New Roman"/>
          <w:spacing w:val="-8"/>
          <w:sz w:val="28"/>
          <w:szCs w:val="28"/>
          <w:lang w:val="nl-NL"/>
        </w:rPr>
        <w:t>%)</w:t>
      </w:r>
    </w:p>
    <w:p w14:paraId="4886BC04" w14:textId="3B176018" w:rsidR="00AE02D8" w:rsidRPr="007F68AE" w:rsidRDefault="00AE02D8" w:rsidP="00E95ADA">
      <w:pPr>
        <w:spacing w:after="0" w:line="240" w:lineRule="auto"/>
        <w:ind w:left="360" w:firstLine="207"/>
        <w:jc w:val="both"/>
        <w:rPr>
          <w:rFonts w:ascii="Times New Roman" w:hAnsi="Times New Roman"/>
          <w:spacing w:val="-8"/>
          <w:sz w:val="28"/>
          <w:szCs w:val="28"/>
          <w:lang w:val="nl-NL"/>
        </w:rPr>
      </w:pPr>
      <w:r w:rsidRPr="007F68AE">
        <w:rPr>
          <w:rFonts w:ascii="Times New Roman" w:hAnsi="Times New Roman"/>
          <w:spacing w:val="-8"/>
          <w:sz w:val="28"/>
          <w:szCs w:val="28"/>
          <w:lang w:val="nl-NL"/>
        </w:rPr>
        <w:t>+ Học sinh giỏi : 7</w:t>
      </w:r>
      <w:r w:rsidR="00E479F1">
        <w:rPr>
          <w:rFonts w:ascii="Times New Roman" w:hAnsi="Times New Roman"/>
          <w:spacing w:val="-8"/>
          <w:sz w:val="28"/>
          <w:szCs w:val="28"/>
          <w:lang w:val="nl-NL"/>
        </w:rPr>
        <w:t>3</w:t>
      </w:r>
      <w:r w:rsidR="007F68AE" w:rsidRPr="007F68AE">
        <w:rPr>
          <w:rFonts w:ascii="Times New Roman" w:hAnsi="Times New Roman"/>
          <w:spacing w:val="-8"/>
          <w:sz w:val="28"/>
          <w:szCs w:val="28"/>
          <w:lang w:val="nl-NL"/>
        </w:rPr>
        <w:t xml:space="preserve"> </w:t>
      </w:r>
      <w:r w:rsidRPr="007F68AE">
        <w:rPr>
          <w:rFonts w:ascii="Times New Roman" w:hAnsi="Times New Roman"/>
          <w:spacing w:val="-8"/>
          <w:sz w:val="28"/>
          <w:szCs w:val="28"/>
          <w:lang w:val="nl-NL"/>
        </w:rPr>
        <w:t>(</w:t>
      </w:r>
      <w:r w:rsidR="007F68AE" w:rsidRPr="007F68AE">
        <w:rPr>
          <w:rFonts w:ascii="Times New Roman" w:hAnsi="Times New Roman"/>
          <w:spacing w:val="-8"/>
          <w:sz w:val="28"/>
          <w:szCs w:val="28"/>
          <w:lang w:val="nl-NL"/>
        </w:rPr>
        <w:t>1</w:t>
      </w:r>
      <w:r w:rsidR="00E479F1">
        <w:rPr>
          <w:rFonts w:ascii="Times New Roman" w:hAnsi="Times New Roman"/>
          <w:spacing w:val="-8"/>
          <w:sz w:val="28"/>
          <w:szCs w:val="28"/>
          <w:lang w:val="nl-NL"/>
        </w:rPr>
        <w:t>5,6</w:t>
      </w:r>
      <w:r w:rsidRPr="007F68AE">
        <w:rPr>
          <w:rFonts w:ascii="Times New Roman" w:hAnsi="Times New Roman"/>
          <w:spacing w:val="-8"/>
          <w:sz w:val="28"/>
          <w:szCs w:val="28"/>
          <w:lang w:val="nl-NL"/>
        </w:rPr>
        <w:t xml:space="preserve">%) </w:t>
      </w:r>
    </w:p>
    <w:p w14:paraId="73E7AF68" w14:textId="77777777" w:rsidR="00AE02D8" w:rsidRPr="003F5F8E" w:rsidRDefault="00AE02D8" w:rsidP="00AE0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F8E">
        <w:rPr>
          <w:rFonts w:ascii="Times New Roman" w:hAnsi="Times New Roman"/>
          <w:sz w:val="28"/>
          <w:szCs w:val="28"/>
        </w:rPr>
        <w:t>* Thống kê số lượng học sinh được lên lớp, học sinh không được lên lớp;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2584"/>
        <w:gridCol w:w="2805"/>
        <w:gridCol w:w="2556"/>
      </w:tblGrid>
      <w:tr w:rsidR="00AE02D8" w:rsidRPr="00D001CE" w14:paraId="15B4B366" w14:textId="77777777" w:rsidTr="006E250D">
        <w:trPr>
          <w:trHeight w:val="565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0D56" w14:textId="77777777" w:rsidR="00AE02D8" w:rsidRPr="00D001CE" w:rsidRDefault="00AE02D8" w:rsidP="006E25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01CE">
              <w:rPr>
                <w:rFonts w:ascii="Times New Roman" w:hAnsi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6D17" w14:textId="77777777" w:rsidR="00AE02D8" w:rsidRPr="00D001CE" w:rsidRDefault="00AE02D8" w:rsidP="006E25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1CE">
              <w:rPr>
                <w:rFonts w:ascii="Times New Roman" w:hAnsi="Times New Roman"/>
                <w:b/>
                <w:sz w:val="28"/>
                <w:szCs w:val="28"/>
              </w:rPr>
              <w:t>Tổng số học sinh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E4D3" w14:textId="77777777" w:rsidR="00AE02D8" w:rsidRPr="00D001CE" w:rsidRDefault="00AE02D8" w:rsidP="006E25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1CE">
              <w:rPr>
                <w:rFonts w:ascii="Times New Roman" w:hAnsi="Times New Roman"/>
                <w:b/>
                <w:sz w:val="28"/>
                <w:szCs w:val="28"/>
              </w:rPr>
              <w:t>Số lượng học sinh</w:t>
            </w:r>
          </w:p>
          <w:p w14:paraId="74B9217B" w14:textId="77777777" w:rsidR="00AE02D8" w:rsidRPr="00D001CE" w:rsidRDefault="00AE02D8" w:rsidP="006E25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1CE">
              <w:rPr>
                <w:rFonts w:ascii="Times New Roman" w:hAnsi="Times New Roman"/>
                <w:b/>
                <w:sz w:val="28"/>
                <w:szCs w:val="28"/>
              </w:rPr>
              <w:t>được lên lớp</w:t>
            </w:r>
          </w:p>
          <w:p w14:paraId="7D4659AD" w14:textId="4ED8A273" w:rsidR="00AE02D8" w:rsidRPr="00D001CE" w:rsidRDefault="00AE02D8" w:rsidP="006E25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3491" w14:textId="77777777" w:rsidR="00AE02D8" w:rsidRPr="00D001CE" w:rsidRDefault="00AE02D8" w:rsidP="006E25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1CE">
              <w:rPr>
                <w:rFonts w:ascii="Times New Roman" w:hAnsi="Times New Roman"/>
                <w:b/>
                <w:sz w:val="28"/>
                <w:szCs w:val="28"/>
              </w:rPr>
              <w:t xml:space="preserve">Số lượng học sinh </w:t>
            </w:r>
          </w:p>
          <w:p w14:paraId="3B826DA2" w14:textId="1E692D71" w:rsidR="00AE02D8" w:rsidRPr="00CB567D" w:rsidRDefault="00CB567D" w:rsidP="00CB5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phải KT lại </w:t>
            </w:r>
          </w:p>
        </w:tc>
      </w:tr>
      <w:tr w:rsidR="007F68AE" w:rsidRPr="00D001CE" w14:paraId="13C9E5BB" w14:textId="77777777" w:rsidTr="006E250D">
        <w:trPr>
          <w:trHeight w:val="27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17D6" w14:textId="77777777" w:rsidR="007F68AE" w:rsidRPr="00D001CE" w:rsidRDefault="007F68AE" w:rsidP="007F68A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001CE">
              <w:rPr>
                <w:rFonts w:ascii="Times New Roman" w:hAnsi="Times New Roman"/>
                <w:bCs/>
                <w:sz w:val="26"/>
                <w:szCs w:val="26"/>
              </w:rPr>
              <w:t>Khối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708" w14:textId="42C30135" w:rsidR="007F68AE" w:rsidRPr="00D001CE" w:rsidRDefault="00E479F1" w:rsidP="007F68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D307" w14:textId="7FBDA81D" w:rsidR="007F68AE" w:rsidRPr="00D001CE" w:rsidRDefault="007F68AE" w:rsidP="007F68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1CE">
              <w:rPr>
                <w:rFonts w:ascii="Times New Roman" w:hAnsi="Times New Roman"/>
                <w:sz w:val="26"/>
                <w:szCs w:val="26"/>
              </w:rPr>
              <w:t>1</w:t>
            </w:r>
            <w:r w:rsidR="00CB567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7436" w14:textId="77777777" w:rsidR="007F68AE" w:rsidRPr="00D001CE" w:rsidRDefault="007F68AE" w:rsidP="007F68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1C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F68AE" w:rsidRPr="00D001CE" w14:paraId="3B4822CA" w14:textId="77777777" w:rsidTr="006E250D">
        <w:trPr>
          <w:trHeight w:val="27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ED8E" w14:textId="77777777" w:rsidR="007F68AE" w:rsidRPr="00D001CE" w:rsidRDefault="007F68AE" w:rsidP="007F68A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001CE">
              <w:rPr>
                <w:rFonts w:ascii="Times New Roman" w:hAnsi="Times New Roman"/>
                <w:bCs/>
                <w:sz w:val="26"/>
                <w:szCs w:val="26"/>
              </w:rPr>
              <w:t>Khối 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A62" w14:textId="49A5F99F" w:rsidR="007F68AE" w:rsidRPr="00D001CE" w:rsidRDefault="00E479F1" w:rsidP="00E479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DBA" w14:textId="2AFCBD10" w:rsidR="007F68AE" w:rsidRPr="00D001CE" w:rsidRDefault="00CB567D" w:rsidP="007F68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003D" w14:textId="44011B39" w:rsidR="007F68AE" w:rsidRPr="00D001CE" w:rsidRDefault="007F68AE" w:rsidP="007F68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1CE">
              <w:rPr>
                <w:rFonts w:ascii="Times New Roman" w:hAnsi="Times New Roman"/>
                <w:sz w:val="26"/>
                <w:szCs w:val="26"/>
              </w:rPr>
              <w:t>0</w:t>
            </w:r>
            <w:r w:rsidR="00CB56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F68AE" w:rsidRPr="00D001CE" w14:paraId="2AEE1CCF" w14:textId="77777777" w:rsidTr="006E250D">
        <w:trPr>
          <w:trHeight w:val="27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7852" w14:textId="77777777" w:rsidR="007F68AE" w:rsidRPr="00D001CE" w:rsidRDefault="007F68AE" w:rsidP="007F68A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001CE">
              <w:rPr>
                <w:rFonts w:ascii="Times New Roman" w:hAnsi="Times New Roman"/>
                <w:bCs/>
                <w:sz w:val="26"/>
                <w:szCs w:val="26"/>
              </w:rPr>
              <w:t>Khối 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2EF" w14:textId="0BC325B3" w:rsidR="007F68AE" w:rsidRPr="00D001CE" w:rsidRDefault="007F68AE" w:rsidP="007F68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E479F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8F1" w14:textId="291E6AF3" w:rsidR="007F68AE" w:rsidRPr="00D001CE" w:rsidRDefault="007F68AE" w:rsidP="007F68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CB567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5F47" w14:textId="77777777" w:rsidR="007F68AE" w:rsidRPr="00D001CE" w:rsidRDefault="007F68AE" w:rsidP="007F68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1C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E02D8" w:rsidRPr="00D001CE" w14:paraId="51189F2C" w14:textId="77777777" w:rsidTr="006E250D">
        <w:trPr>
          <w:trHeight w:val="27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7FA" w14:textId="77777777" w:rsidR="00AE02D8" w:rsidRPr="00D001CE" w:rsidRDefault="00AE02D8" w:rsidP="006E250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001CE">
              <w:rPr>
                <w:rFonts w:ascii="Times New Roman" w:hAnsi="Times New Roman"/>
                <w:bCs/>
                <w:sz w:val="26"/>
                <w:szCs w:val="26"/>
              </w:rPr>
              <w:t>Khối 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CD4" w14:textId="6BC2430B" w:rsidR="00AE02D8" w:rsidRPr="00D001CE" w:rsidRDefault="00E479F1" w:rsidP="006E25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04E6" w14:textId="77777777" w:rsidR="00AE02D8" w:rsidRPr="00D001CE" w:rsidRDefault="00AE02D8" w:rsidP="006E25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1CE">
              <w:rPr>
                <w:rFonts w:ascii="Times New Roman" w:hAnsi="Times New Roman"/>
                <w:sz w:val="26"/>
                <w:szCs w:val="26"/>
              </w:rPr>
              <w:t>TN 100%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A3E7" w14:textId="77777777" w:rsidR="00AE02D8" w:rsidRPr="00D001CE" w:rsidRDefault="00AE02D8" w:rsidP="006E25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1C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E02D8" w:rsidRPr="00C74474" w14:paraId="3E729186" w14:textId="77777777" w:rsidTr="006E250D">
        <w:trPr>
          <w:trHeight w:val="273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4083" w14:textId="77777777" w:rsidR="00AE02D8" w:rsidRPr="00C74474" w:rsidRDefault="00AE02D8" w:rsidP="006E250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74474">
              <w:rPr>
                <w:rFonts w:ascii="Times New Roman" w:hAnsi="Times New Roman"/>
                <w:b/>
                <w:bCs/>
                <w:sz w:val="26"/>
                <w:szCs w:val="26"/>
              </w:rPr>
              <w:t>Toàn trường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026" w14:textId="2FEC6FA1" w:rsidR="00AE02D8" w:rsidRPr="00C74474" w:rsidRDefault="00E479F1" w:rsidP="006E25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468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547D" w14:textId="10A8453B" w:rsidR="00AE02D8" w:rsidRPr="00C74474" w:rsidRDefault="007F68AE" w:rsidP="006E25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4474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CB567D">
              <w:rPr>
                <w:rFonts w:ascii="Times New Roman" w:hAnsi="Times New Roman"/>
                <w:b/>
                <w:sz w:val="26"/>
                <w:szCs w:val="26"/>
              </w:rPr>
              <w:t>65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FB5A" w14:textId="797E2502" w:rsidR="00AE02D8" w:rsidRPr="00C74474" w:rsidRDefault="00AE02D8" w:rsidP="006E25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74474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CB567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</w:tbl>
    <w:p w14:paraId="4C4595C0" w14:textId="66309577" w:rsidR="00AE02D8" w:rsidRPr="00AE02D8" w:rsidRDefault="00AE02D8" w:rsidP="00AE02D8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4</w:t>
      </w:r>
      <w:r w:rsidR="00991438">
        <w:rPr>
          <w:rFonts w:ascii="Times New Roman" w:hAnsi="Times New Roman"/>
          <w:b/>
          <w:i/>
          <w:iCs/>
          <w:sz w:val="28"/>
          <w:szCs w:val="28"/>
        </w:rPr>
        <w:t xml:space="preserve">. </w:t>
      </w:r>
      <w:r w:rsidRPr="00AE02D8">
        <w:rPr>
          <w:rFonts w:ascii="Times New Roman" w:hAnsi="Times New Roman"/>
          <w:b/>
          <w:i/>
          <w:iCs/>
          <w:sz w:val="28"/>
          <w:szCs w:val="28"/>
        </w:rPr>
        <w:t xml:space="preserve"> Số lượng học sinh được cấp bằng tốt nghiệp; số lượng học sinh trúng tuyển vào các cơ sở giáo dục nghề nghiệp </w:t>
      </w:r>
    </w:p>
    <w:p w14:paraId="248EB8F3" w14:textId="30C19670" w:rsidR="00AE02D8" w:rsidRPr="00C74474" w:rsidRDefault="00AE02D8" w:rsidP="00AE0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474">
        <w:rPr>
          <w:rFonts w:ascii="Times New Roman" w:hAnsi="Times New Roman"/>
          <w:sz w:val="28"/>
          <w:szCs w:val="28"/>
        </w:rPr>
        <w:t xml:space="preserve">- Số lượng học sinh được cấp bằng tốt nghiệp: </w:t>
      </w:r>
      <w:r w:rsidR="00DF419A">
        <w:rPr>
          <w:rFonts w:ascii="Times New Roman" w:hAnsi="Times New Roman"/>
          <w:sz w:val="28"/>
          <w:szCs w:val="28"/>
        </w:rPr>
        <w:t>105</w:t>
      </w:r>
      <w:r w:rsidRPr="00C74474">
        <w:rPr>
          <w:rFonts w:ascii="Times New Roman" w:hAnsi="Times New Roman"/>
          <w:sz w:val="28"/>
          <w:szCs w:val="28"/>
        </w:rPr>
        <w:t>/</w:t>
      </w:r>
      <w:r w:rsidR="00DF419A">
        <w:rPr>
          <w:rFonts w:ascii="Times New Roman" w:hAnsi="Times New Roman"/>
          <w:sz w:val="28"/>
          <w:szCs w:val="28"/>
        </w:rPr>
        <w:t>105</w:t>
      </w:r>
      <w:r w:rsidRPr="00C74474">
        <w:rPr>
          <w:rFonts w:ascii="Times New Roman" w:hAnsi="Times New Roman"/>
          <w:sz w:val="28"/>
          <w:szCs w:val="28"/>
        </w:rPr>
        <w:t xml:space="preserve"> đạt 100%</w:t>
      </w:r>
    </w:p>
    <w:p w14:paraId="1259FFB9" w14:textId="5AE9A51A" w:rsidR="00AE02D8" w:rsidRPr="00C74474" w:rsidRDefault="00AE02D8" w:rsidP="00AE0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474">
        <w:rPr>
          <w:rFonts w:ascii="Times New Roman" w:hAnsi="Times New Roman"/>
          <w:sz w:val="28"/>
          <w:szCs w:val="28"/>
        </w:rPr>
        <w:t xml:space="preserve">+  </w:t>
      </w:r>
      <w:r w:rsidR="008A3AA7" w:rsidRPr="00C74474">
        <w:rPr>
          <w:rFonts w:ascii="Times New Roman" w:hAnsi="Times New Roman"/>
          <w:sz w:val="28"/>
          <w:szCs w:val="28"/>
        </w:rPr>
        <w:t>H</w:t>
      </w:r>
      <w:r w:rsidRPr="00C74474">
        <w:rPr>
          <w:rFonts w:ascii="Times New Roman" w:hAnsi="Times New Roman"/>
          <w:sz w:val="28"/>
          <w:szCs w:val="28"/>
        </w:rPr>
        <w:t xml:space="preserve">ọc sinh học THPT (Công lập: </w:t>
      </w:r>
      <w:r w:rsidR="00DF419A">
        <w:rPr>
          <w:rFonts w:ascii="Times New Roman" w:hAnsi="Times New Roman"/>
          <w:sz w:val="28"/>
          <w:szCs w:val="28"/>
        </w:rPr>
        <w:t>29</w:t>
      </w:r>
      <w:r w:rsidRPr="00C74474">
        <w:rPr>
          <w:rFonts w:ascii="Times New Roman" w:hAnsi="Times New Roman"/>
          <w:sz w:val="28"/>
          <w:szCs w:val="28"/>
        </w:rPr>
        <w:t xml:space="preserve">; Ngoài công lập: </w:t>
      </w:r>
      <w:r w:rsidR="00DF419A">
        <w:rPr>
          <w:rFonts w:ascii="Times New Roman" w:hAnsi="Times New Roman"/>
          <w:sz w:val="28"/>
          <w:szCs w:val="28"/>
        </w:rPr>
        <w:t>6</w:t>
      </w:r>
      <w:r w:rsidRPr="00C74474">
        <w:rPr>
          <w:rFonts w:ascii="Times New Roman" w:hAnsi="Times New Roman"/>
          <w:sz w:val="28"/>
          <w:szCs w:val="28"/>
        </w:rPr>
        <w:t>)</w:t>
      </w:r>
    </w:p>
    <w:p w14:paraId="21B40D96" w14:textId="52D75B2A" w:rsidR="00AE02D8" w:rsidRPr="00C74474" w:rsidRDefault="00AE02D8" w:rsidP="00AE0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474">
        <w:rPr>
          <w:rFonts w:ascii="Times New Roman" w:hAnsi="Times New Roman"/>
          <w:sz w:val="28"/>
          <w:szCs w:val="28"/>
        </w:rPr>
        <w:t xml:space="preserve">+  </w:t>
      </w:r>
      <w:r w:rsidR="008A3AA7" w:rsidRPr="00C74474">
        <w:rPr>
          <w:rFonts w:ascii="Times New Roman" w:hAnsi="Times New Roman"/>
          <w:sz w:val="28"/>
          <w:szCs w:val="28"/>
        </w:rPr>
        <w:t>H</w:t>
      </w:r>
      <w:r w:rsidRPr="00C74474">
        <w:rPr>
          <w:rFonts w:ascii="Times New Roman" w:hAnsi="Times New Roman"/>
          <w:sz w:val="28"/>
          <w:szCs w:val="28"/>
        </w:rPr>
        <w:t>ọc sinh học CĐ nghề</w:t>
      </w:r>
      <w:r w:rsidR="008A3AA7" w:rsidRPr="00C74474">
        <w:rPr>
          <w:rFonts w:ascii="Times New Roman" w:hAnsi="Times New Roman"/>
          <w:sz w:val="28"/>
          <w:szCs w:val="28"/>
        </w:rPr>
        <w:t>: 6</w:t>
      </w:r>
      <w:r w:rsidR="00DF419A">
        <w:rPr>
          <w:rFonts w:ascii="Times New Roman" w:hAnsi="Times New Roman"/>
          <w:sz w:val="28"/>
          <w:szCs w:val="28"/>
        </w:rPr>
        <w:t xml:space="preserve">9 </w:t>
      </w:r>
      <w:r w:rsidRPr="00C74474">
        <w:rPr>
          <w:rFonts w:ascii="Times New Roman" w:hAnsi="Times New Roman"/>
          <w:sz w:val="28"/>
          <w:szCs w:val="28"/>
        </w:rPr>
        <w:t>(CĐ</w:t>
      </w:r>
      <w:r w:rsidR="00C74474" w:rsidRPr="00C74474">
        <w:rPr>
          <w:rFonts w:ascii="Times New Roman" w:hAnsi="Times New Roman"/>
          <w:sz w:val="28"/>
          <w:szCs w:val="28"/>
        </w:rPr>
        <w:t>Việt Hàn</w:t>
      </w:r>
      <w:r w:rsidRPr="00C74474">
        <w:rPr>
          <w:rFonts w:ascii="Times New Roman" w:hAnsi="Times New Roman"/>
          <w:sz w:val="28"/>
          <w:szCs w:val="28"/>
        </w:rPr>
        <w:t xml:space="preserve">, </w:t>
      </w:r>
      <w:r w:rsidR="00C74474" w:rsidRPr="00C74474">
        <w:rPr>
          <w:rFonts w:ascii="Times New Roman" w:hAnsi="Times New Roman"/>
          <w:sz w:val="28"/>
          <w:szCs w:val="28"/>
        </w:rPr>
        <w:t>TTGDTX tỉnh</w:t>
      </w:r>
      <w:r w:rsidRPr="00C74474">
        <w:rPr>
          <w:rFonts w:ascii="Times New Roman" w:hAnsi="Times New Roman"/>
          <w:sz w:val="28"/>
          <w:szCs w:val="28"/>
        </w:rPr>
        <w:t>)</w:t>
      </w:r>
    </w:p>
    <w:p w14:paraId="137A01DF" w14:textId="7C959913" w:rsidR="00AE02D8" w:rsidRPr="00AE02D8" w:rsidRDefault="00AE02D8" w:rsidP="00AE02D8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="00991438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AE02D8">
        <w:rPr>
          <w:rFonts w:ascii="Times New Roman" w:hAnsi="Times New Roman"/>
          <w:b/>
          <w:bCs/>
          <w:i/>
          <w:iCs/>
          <w:sz w:val="28"/>
          <w:szCs w:val="28"/>
        </w:rPr>
        <w:t>Kết quả học sinh đạt giải các cấp.</w:t>
      </w:r>
    </w:p>
    <w:p w14:paraId="2497BB8E" w14:textId="77777777" w:rsidR="00516888" w:rsidRDefault="00516888" w:rsidP="005168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470B">
        <w:rPr>
          <w:rFonts w:ascii="Times New Roman" w:hAnsi="Times New Roman"/>
          <w:color w:val="000000"/>
          <w:sz w:val="28"/>
          <w:szCs w:val="28"/>
          <w:lang w:val="pt-BR"/>
        </w:rPr>
        <w:lastRenderedPageBreak/>
        <w:t xml:space="preserve">-  </w:t>
      </w:r>
      <w:r w:rsidRPr="0042470B">
        <w:rPr>
          <w:rFonts w:ascii="Times New Roman" w:hAnsi="Times New Roman"/>
          <w:sz w:val="28"/>
          <w:szCs w:val="28"/>
          <w:lang w:val="pt-BR"/>
        </w:rPr>
        <w:t xml:space="preserve">Kết quả dự thi HSG cấp thành phố các môn văn hóa: </w:t>
      </w:r>
      <w:r w:rsidRPr="0042470B">
        <w:rPr>
          <w:rFonts w:ascii="Times New Roman" w:hAnsi="Times New Roman"/>
          <w:color w:val="000000"/>
          <w:sz w:val="28"/>
          <w:szCs w:val="28"/>
          <w:lang w:val="pt-BR"/>
        </w:rPr>
        <w:t xml:space="preserve">Có 03 đội tuyển dự thi với 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17</w:t>
      </w:r>
      <w:r w:rsidRPr="0042470B">
        <w:rPr>
          <w:rFonts w:ascii="Times New Roman" w:hAnsi="Times New Roman"/>
          <w:color w:val="000000"/>
          <w:sz w:val="28"/>
          <w:szCs w:val="28"/>
          <w:lang w:val="pt-BR"/>
        </w:rPr>
        <w:t xml:space="preserve"> học sinh tham gia, kết quả : đạt 16</w:t>
      </w:r>
      <w:r w:rsidRPr="0042470B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42470B">
        <w:rPr>
          <w:rFonts w:ascii="Times New Roman" w:hAnsi="Times New Roman"/>
          <w:color w:val="000000"/>
          <w:sz w:val="28"/>
          <w:szCs w:val="28"/>
          <w:lang w:val="pt-BR"/>
        </w:rPr>
        <w:t>giải</w:t>
      </w:r>
      <w:r w:rsidRPr="0042470B">
        <w:rPr>
          <w:rFonts w:ascii="Times New Roman" w:hAnsi="Times New Roman"/>
          <w:sz w:val="28"/>
          <w:szCs w:val="28"/>
        </w:rPr>
        <w:t xml:space="preserve"> ( 03 giải nhất,07 giải nhì, 03 giải 3, 04 giải KK)</w:t>
      </w:r>
      <w:r w:rsidRPr="0042470B">
        <w:rPr>
          <w:rFonts w:ascii="Times New Roman" w:hAnsi="Times New Roman"/>
          <w:sz w:val="28"/>
          <w:szCs w:val="28"/>
          <w:lang w:val="vi-VN"/>
        </w:rPr>
        <w:t>;</w:t>
      </w:r>
    </w:p>
    <w:p w14:paraId="2049E1B8" w14:textId="4A63B0BF" w:rsidR="00516888" w:rsidRPr="0042470B" w:rsidRDefault="00516888" w:rsidP="005168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2470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2470B">
        <w:rPr>
          <w:rFonts w:ascii="Times New Roman" w:hAnsi="Times New Roman"/>
          <w:sz w:val="28"/>
          <w:szCs w:val="28"/>
          <w:lang w:val="pt-BR"/>
        </w:rPr>
        <w:t xml:space="preserve">Kết quả thi HSG cấp tỉnh: </w:t>
      </w:r>
      <w:r w:rsidRPr="0042470B">
        <w:rPr>
          <w:rFonts w:ascii="Times New Roman" w:hAnsi="Times New Roman"/>
          <w:sz w:val="28"/>
          <w:szCs w:val="28"/>
        </w:rPr>
        <w:t>03 giải(01 giải 3, 02 giải KK); Tuyên dương tài năng trẻ tỉnh Quảng Ninh 01 học sinh;</w:t>
      </w:r>
    </w:p>
    <w:p w14:paraId="4D650A5D" w14:textId="766485D0" w:rsidR="00516888" w:rsidRDefault="00516888" w:rsidP="005168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2470B">
        <w:rPr>
          <w:rFonts w:ascii="Times New Roman" w:hAnsi="Times New Roman"/>
          <w:sz w:val="28"/>
          <w:szCs w:val="28"/>
        </w:rPr>
        <w:t>Tham gia các cuộc thi khác: Kỳ thi olympic các môn chuyên Hạ Long: 01 giải đồng; Kỳ thi Olympic KHTN và hoá học cho học sinh phổ thông lần thứ 2 của Hội hoá học Việt Nam khối 7: 01 vàng, 01 đồng, 03KK; Tham gia thi KHKT</w:t>
      </w:r>
      <w:r>
        <w:rPr>
          <w:rFonts w:ascii="Times New Roman" w:hAnsi="Times New Roman"/>
          <w:sz w:val="28"/>
          <w:szCs w:val="28"/>
        </w:rPr>
        <w:t xml:space="preserve"> cấp thành phố.</w:t>
      </w:r>
    </w:p>
    <w:p w14:paraId="2757333C" w14:textId="77777777" w:rsidR="00516888" w:rsidRDefault="00516888" w:rsidP="00516888">
      <w:pPr>
        <w:tabs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 </w:t>
      </w:r>
      <w:r w:rsidRPr="0042470B">
        <w:rPr>
          <w:rFonts w:ascii="Times New Roman" w:hAnsi="Times New Roman"/>
          <w:color w:val="000000"/>
          <w:sz w:val="28"/>
          <w:szCs w:val="28"/>
          <w:lang w:val="pt-BR"/>
        </w:rPr>
        <w:t xml:space="preserve">- </w:t>
      </w:r>
      <w:r w:rsidRPr="0042470B">
        <w:rPr>
          <w:rFonts w:ascii="Times New Roman" w:hAnsi="Times New Roman"/>
          <w:sz w:val="28"/>
          <w:szCs w:val="28"/>
          <w:lang w:val="pt-BR"/>
        </w:rPr>
        <w:t>Về thể thao</w:t>
      </w:r>
      <w:r w:rsidRPr="0042470B">
        <w:rPr>
          <w:rFonts w:ascii="Times New Roman" w:hAnsi="Times New Roman"/>
          <w:b/>
          <w:i/>
          <w:sz w:val="28"/>
          <w:szCs w:val="28"/>
          <w:lang w:val="pt-BR"/>
        </w:rPr>
        <w:t>:</w:t>
      </w:r>
      <w:r w:rsidRPr="0042470B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42470B">
        <w:rPr>
          <w:rFonts w:ascii="Times New Roman" w:hAnsi="Times New Roman"/>
          <w:sz w:val="28"/>
          <w:szCs w:val="28"/>
          <w:lang w:val="vi-VN"/>
        </w:rPr>
        <w:t xml:space="preserve">Tham gia </w:t>
      </w:r>
      <w:bookmarkStart w:id="0" w:name="bookmark404"/>
      <w:bookmarkEnd w:id="0"/>
      <w:r w:rsidRPr="0042470B">
        <w:rPr>
          <w:rFonts w:ascii="Times New Roman" w:hAnsi="Times New Roman"/>
          <w:sz w:val="28"/>
          <w:szCs w:val="28"/>
        </w:rPr>
        <w:t xml:space="preserve">Giải điền kinh: </w:t>
      </w:r>
      <w:r w:rsidRPr="0042470B">
        <w:rPr>
          <w:rFonts w:ascii="Times New Roman" w:hAnsi="Times New Roman"/>
          <w:sz w:val="28"/>
          <w:szCs w:val="28"/>
          <w:lang w:val="vi-VN"/>
        </w:rPr>
        <w:t>cấp thành phố</w:t>
      </w:r>
      <w:r w:rsidRPr="0042470B">
        <w:rPr>
          <w:rFonts w:ascii="Times New Roman" w:hAnsi="Times New Roman"/>
          <w:sz w:val="28"/>
          <w:szCs w:val="28"/>
        </w:rPr>
        <w:t>: 03 giải( 02 HCB, 01 HCĐ); cấp tỉnh: 01 giải HCB (vượt chỉ tiêu kế hoạch đầu năm học); Tham gia môn bơi, bóng đá.</w:t>
      </w:r>
    </w:p>
    <w:p w14:paraId="74742909" w14:textId="77777777" w:rsidR="00516888" w:rsidRDefault="00516888" w:rsidP="005168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84B664E" w14:textId="77777777" w:rsidR="00516888" w:rsidRPr="0042470B" w:rsidRDefault="00516888" w:rsidP="005168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B384158" w14:textId="43C1D94D" w:rsidR="00497A8E" w:rsidRPr="00D001CE" w:rsidRDefault="00497A8E" w:rsidP="00497A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26" w:type="dxa"/>
        <w:jc w:val="center"/>
        <w:tblLook w:val="04A0" w:firstRow="1" w:lastRow="0" w:firstColumn="1" w:lastColumn="0" w:noHBand="0" w:noVBand="1"/>
      </w:tblPr>
      <w:tblGrid>
        <w:gridCol w:w="5070"/>
        <w:gridCol w:w="4656"/>
      </w:tblGrid>
      <w:tr w:rsidR="00D001CE" w:rsidRPr="00D001CE" w14:paraId="3546E267" w14:textId="77777777" w:rsidTr="006313D9">
        <w:trPr>
          <w:jc w:val="center"/>
        </w:trPr>
        <w:tc>
          <w:tcPr>
            <w:tcW w:w="5070" w:type="dxa"/>
          </w:tcPr>
          <w:p w14:paraId="39E8B62F" w14:textId="275C120C" w:rsidR="009C2934" w:rsidRPr="0030215D" w:rsidRDefault="0032187F" w:rsidP="006313D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0215D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 </w:t>
            </w:r>
            <w:r w:rsidR="006313D9" w:rsidRPr="0030215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NGƯỜI LẬP</w:t>
            </w:r>
          </w:p>
          <w:p w14:paraId="75E65636" w14:textId="5A8070D3" w:rsidR="0032187F" w:rsidRPr="00D001CE" w:rsidRDefault="0030215D" w:rsidP="0087771C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1459DE8" wp14:editId="48A95BE4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149225</wp:posOffset>
                  </wp:positionV>
                  <wp:extent cx="1162050" cy="939800"/>
                  <wp:effectExtent l="0" t="0" r="0" b="0"/>
                  <wp:wrapSquare wrapText="bothSides"/>
                  <wp:docPr id="53750578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505785" name="Picture 53750578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63C462" w14:textId="77777777" w:rsidR="0032187F" w:rsidRPr="00D001CE" w:rsidRDefault="0032187F" w:rsidP="0087771C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99754C7" w14:textId="46EBAE09" w:rsidR="0032187F" w:rsidRPr="00D001CE" w:rsidRDefault="0032187F" w:rsidP="0087771C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8146C4" w14:textId="77777777" w:rsidR="006313D9" w:rsidRPr="00D001CE" w:rsidRDefault="006313D9" w:rsidP="0087771C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A79AAD5" w14:textId="77777777" w:rsidR="0032187F" w:rsidRPr="00D001CE" w:rsidRDefault="0032187F" w:rsidP="0087771C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9AB0991" w14:textId="77777777" w:rsidR="0030215D" w:rsidRDefault="0030215D" w:rsidP="006313D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2C4DEDC" w14:textId="32956E08" w:rsidR="0032187F" w:rsidRPr="00D001CE" w:rsidRDefault="00991438" w:rsidP="006313D9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Hồ Thị Hồng Hạnh</w:t>
            </w:r>
          </w:p>
        </w:tc>
        <w:tc>
          <w:tcPr>
            <w:tcW w:w="4656" w:type="dxa"/>
          </w:tcPr>
          <w:p w14:paraId="15A6809B" w14:textId="77777777" w:rsidR="009C2934" w:rsidRPr="0030215D" w:rsidRDefault="009C2934" w:rsidP="0087771C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001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</w:t>
            </w:r>
            <w:r w:rsidRPr="0030215D">
              <w:rPr>
                <w:rFonts w:ascii="Times New Roman" w:hAnsi="Times New Roman"/>
                <w:b/>
                <w:bCs/>
                <w:sz w:val="26"/>
                <w:szCs w:val="26"/>
              </w:rPr>
              <w:t>HIỆU TRƯỞNG</w:t>
            </w:r>
          </w:p>
          <w:p w14:paraId="2FA07641" w14:textId="73E3F62F" w:rsidR="009C2934" w:rsidRPr="00D001CE" w:rsidRDefault="0030215D" w:rsidP="0087771C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EFEA145" wp14:editId="219ABF4B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66675</wp:posOffset>
                  </wp:positionV>
                  <wp:extent cx="1765300" cy="1098550"/>
                  <wp:effectExtent l="0" t="0" r="6350" b="6350"/>
                  <wp:wrapSquare wrapText="bothSides"/>
                  <wp:docPr id="181946339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463391" name="Picture 181946339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E55B14" w14:textId="20303167" w:rsidR="009C2934" w:rsidRPr="00D001CE" w:rsidRDefault="009C2934" w:rsidP="0087771C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473C316" w14:textId="3018B587" w:rsidR="00196847" w:rsidRPr="00D001CE" w:rsidRDefault="00196847" w:rsidP="0087771C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76ECF6F" w14:textId="77777777" w:rsidR="009C2934" w:rsidRPr="00D001CE" w:rsidRDefault="009C2934" w:rsidP="0087771C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118DF7D" w14:textId="77777777" w:rsidR="009C2934" w:rsidRPr="00D001CE" w:rsidRDefault="009C2934" w:rsidP="0087771C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6E1760D" w14:textId="77777777" w:rsidR="0030215D" w:rsidRDefault="0030215D" w:rsidP="0030215D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242BC83" w14:textId="72620EDF" w:rsidR="009C2934" w:rsidRPr="00D001CE" w:rsidRDefault="00991438" w:rsidP="0030215D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Đỗ Tố Uyên</w:t>
            </w:r>
          </w:p>
        </w:tc>
      </w:tr>
    </w:tbl>
    <w:p w14:paraId="7FE4B632" w14:textId="77777777" w:rsidR="009C2934" w:rsidRDefault="009C2934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29C8F209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4197B437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5FE3D196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248F7222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403F044A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7330E727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212AAE50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0028C028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2D6A03BF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47AA341C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2F58886C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40EEA4D7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2F27A201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02271E58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3F9DE5E2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68F2D91F" w14:textId="77777777" w:rsidR="00564ED7" w:rsidRDefault="00564ED7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219FF5B0" w14:textId="77777777" w:rsidR="00564ED7" w:rsidRDefault="00564ED7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115658A1" w14:textId="77777777" w:rsidR="00564ED7" w:rsidRDefault="00564ED7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715FE325" w14:textId="77777777" w:rsidR="00564ED7" w:rsidRDefault="00564ED7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58FD7862" w14:textId="77777777" w:rsidR="00564ED7" w:rsidRDefault="00564ED7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14AACB3B" w14:textId="77777777" w:rsidR="00564ED7" w:rsidRDefault="00564ED7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6F11F7CD" w14:textId="77777777" w:rsidR="00564ED7" w:rsidRDefault="00564ED7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35FA262F" w14:textId="77777777" w:rsidR="00564ED7" w:rsidRDefault="00564ED7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50191CC6" w14:textId="77777777" w:rsidR="00564ED7" w:rsidRDefault="00564ED7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4718BCDB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1CB9E54E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3ABC8A58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16BC178E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638B9BE0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42017210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223CE109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3B9E8BE6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123E8670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49873254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139DE002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7472A1EB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50DF4676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0CE155A3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5EE56B67" w14:textId="77777777" w:rsidR="00516888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p w14:paraId="3338479C" w14:textId="77777777" w:rsidR="00516888" w:rsidRPr="00D001CE" w:rsidRDefault="00516888" w:rsidP="008777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</w:p>
    <w:sectPr w:rsidR="00516888" w:rsidRPr="00D001CE" w:rsidSect="00151C15">
      <w:headerReference w:type="default" r:id="rId9"/>
      <w:pgSz w:w="11907" w:h="16840" w:code="9"/>
      <w:pgMar w:top="851" w:right="1134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78E8" w14:textId="77777777" w:rsidR="00FA70C6" w:rsidRDefault="00FA70C6" w:rsidP="00BD2B9D">
      <w:pPr>
        <w:spacing w:after="0" w:line="240" w:lineRule="auto"/>
      </w:pPr>
      <w:r>
        <w:separator/>
      </w:r>
    </w:p>
  </w:endnote>
  <w:endnote w:type="continuationSeparator" w:id="0">
    <w:p w14:paraId="315DD6EF" w14:textId="77777777" w:rsidR="00FA70C6" w:rsidRDefault="00FA70C6" w:rsidP="00BD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A819" w14:textId="77777777" w:rsidR="00FA70C6" w:rsidRDefault="00FA70C6" w:rsidP="00BD2B9D">
      <w:pPr>
        <w:spacing w:after="0" w:line="240" w:lineRule="auto"/>
      </w:pPr>
      <w:r>
        <w:separator/>
      </w:r>
    </w:p>
  </w:footnote>
  <w:footnote w:type="continuationSeparator" w:id="0">
    <w:p w14:paraId="55ABD410" w14:textId="77777777" w:rsidR="00FA70C6" w:rsidRDefault="00FA70C6" w:rsidP="00BD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45520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74656E" w14:textId="77777777" w:rsidR="00497A8E" w:rsidRDefault="00497A8E" w:rsidP="00497A8E">
        <w:pPr>
          <w:pStyle w:val="Header"/>
          <w:jc w:val="center"/>
        </w:pPr>
      </w:p>
      <w:p w14:paraId="7230C453" w14:textId="12A7000B" w:rsidR="00C27E30" w:rsidRDefault="00C27E30" w:rsidP="00497A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1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F0871"/>
    <w:multiLevelType w:val="hybridMultilevel"/>
    <w:tmpl w:val="D2DA957E"/>
    <w:lvl w:ilvl="0" w:tplc="96781A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6E0B"/>
    <w:multiLevelType w:val="multilevel"/>
    <w:tmpl w:val="7730D346"/>
    <w:lvl w:ilvl="0">
      <w:start w:val="1"/>
      <w:numFmt w:val="upperRoman"/>
      <w:lvlText w:val="%1."/>
      <w:lvlJc w:val="left"/>
      <w:pPr>
        <w:ind w:left="250" w:hanging="250"/>
        <w:jc w:val="right"/>
      </w:pPr>
      <w:rPr>
        <w:rFonts w:hint="default"/>
        <w:spacing w:val="0"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30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00" w:hanging="504"/>
      </w:pPr>
      <w:rPr>
        <w:rFonts w:hint="default"/>
        <w:spacing w:val="0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2.%3.%4."/>
      <w:lvlJc w:val="left"/>
      <w:pPr>
        <w:ind w:left="1214" w:hanging="50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100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940" w:hanging="50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020" w:hanging="50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160" w:hanging="50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360" w:hanging="50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090" w:hanging="504"/>
      </w:pPr>
      <w:rPr>
        <w:rFonts w:hint="default"/>
        <w:lang w:val="vi" w:eastAsia="en-US" w:bidi="ar-SA"/>
      </w:rPr>
    </w:lvl>
  </w:abstractNum>
  <w:abstractNum w:abstractNumId="2" w15:restartNumberingAfterBreak="0">
    <w:nsid w:val="5BFC10DD"/>
    <w:multiLevelType w:val="hybridMultilevel"/>
    <w:tmpl w:val="54B04E1C"/>
    <w:lvl w:ilvl="0" w:tplc="0F8819BA">
      <w:start w:val="20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6803">
    <w:abstractNumId w:val="2"/>
  </w:num>
  <w:num w:numId="2" w16cid:durableId="1840777892">
    <w:abstractNumId w:val="0"/>
  </w:num>
  <w:num w:numId="3" w16cid:durableId="151001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088"/>
    <w:rsid w:val="00003500"/>
    <w:rsid w:val="00026139"/>
    <w:rsid w:val="00035DC8"/>
    <w:rsid w:val="0004591C"/>
    <w:rsid w:val="0004666C"/>
    <w:rsid w:val="0004772B"/>
    <w:rsid w:val="00050D50"/>
    <w:rsid w:val="000519D9"/>
    <w:rsid w:val="000523E3"/>
    <w:rsid w:val="000564EF"/>
    <w:rsid w:val="00057055"/>
    <w:rsid w:val="00057D20"/>
    <w:rsid w:val="0006224E"/>
    <w:rsid w:val="000929F8"/>
    <w:rsid w:val="00097867"/>
    <w:rsid w:val="000A1618"/>
    <w:rsid w:val="000A53A3"/>
    <w:rsid w:val="000A5730"/>
    <w:rsid w:val="000B7F8D"/>
    <w:rsid w:val="000C6E0C"/>
    <w:rsid w:val="000D0ADB"/>
    <w:rsid w:val="000E3C1E"/>
    <w:rsid w:val="000E7D85"/>
    <w:rsid w:val="000F0776"/>
    <w:rsid w:val="000F501F"/>
    <w:rsid w:val="001175E7"/>
    <w:rsid w:val="001367D0"/>
    <w:rsid w:val="00145A4A"/>
    <w:rsid w:val="00151C15"/>
    <w:rsid w:val="00154E9D"/>
    <w:rsid w:val="00167835"/>
    <w:rsid w:val="00185A4D"/>
    <w:rsid w:val="00196847"/>
    <w:rsid w:val="001A1F25"/>
    <w:rsid w:val="001A536D"/>
    <w:rsid w:val="001A5ECB"/>
    <w:rsid w:val="001A7E51"/>
    <w:rsid w:val="001B25C9"/>
    <w:rsid w:val="001C1356"/>
    <w:rsid w:val="001F1B2A"/>
    <w:rsid w:val="001F2408"/>
    <w:rsid w:val="002028E8"/>
    <w:rsid w:val="00210454"/>
    <w:rsid w:val="00245612"/>
    <w:rsid w:val="00250CC5"/>
    <w:rsid w:val="00254531"/>
    <w:rsid w:val="00261C77"/>
    <w:rsid w:val="00272E0F"/>
    <w:rsid w:val="00281E9C"/>
    <w:rsid w:val="00281FFB"/>
    <w:rsid w:val="002A761E"/>
    <w:rsid w:val="002B6730"/>
    <w:rsid w:val="002F31DE"/>
    <w:rsid w:val="002F3237"/>
    <w:rsid w:val="002F6717"/>
    <w:rsid w:val="002F6C45"/>
    <w:rsid w:val="00302150"/>
    <w:rsid w:val="0030215D"/>
    <w:rsid w:val="00304795"/>
    <w:rsid w:val="00310C9D"/>
    <w:rsid w:val="0032187F"/>
    <w:rsid w:val="00340B5B"/>
    <w:rsid w:val="00341496"/>
    <w:rsid w:val="00345F32"/>
    <w:rsid w:val="003811FD"/>
    <w:rsid w:val="00390959"/>
    <w:rsid w:val="00397279"/>
    <w:rsid w:val="003B697F"/>
    <w:rsid w:val="003C1302"/>
    <w:rsid w:val="003C5B70"/>
    <w:rsid w:val="003D4D80"/>
    <w:rsid w:val="003D5027"/>
    <w:rsid w:val="003E09C4"/>
    <w:rsid w:val="003E2237"/>
    <w:rsid w:val="003F099B"/>
    <w:rsid w:val="003F4A21"/>
    <w:rsid w:val="004014B9"/>
    <w:rsid w:val="00410E31"/>
    <w:rsid w:val="00416281"/>
    <w:rsid w:val="00426A3D"/>
    <w:rsid w:val="00464C79"/>
    <w:rsid w:val="00465983"/>
    <w:rsid w:val="004663F8"/>
    <w:rsid w:val="00495C3B"/>
    <w:rsid w:val="00497A8E"/>
    <w:rsid w:val="004B72C8"/>
    <w:rsid w:val="004C1E7B"/>
    <w:rsid w:val="004C5FCF"/>
    <w:rsid w:val="004D2F9C"/>
    <w:rsid w:val="004D4C2B"/>
    <w:rsid w:val="004F13CC"/>
    <w:rsid w:val="0050095B"/>
    <w:rsid w:val="00502ED3"/>
    <w:rsid w:val="00503FBC"/>
    <w:rsid w:val="005046E1"/>
    <w:rsid w:val="00516888"/>
    <w:rsid w:val="00520622"/>
    <w:rsid w:val="0052561B"/>
    <w:rsid w:val="00527786"/>
    <w:rsid w:val="00533CE3"/>
    <w:rsid w:val="0054043C"/>
    <w:rsid w:val="0054159D"/>
    <w:rsid w:val="005435AE"/>
    <w:rsid w:val="00556EC6"/>
    <w:rsid w:val="00562364"/>
    <w:rsid w:val="005638D8"/>
    <w:rsid w:val="00564ED7"/>
    <w:rsid w:val="0056621F"/>
    <w:rsid w:val="00603977"/>
    <w:rsid w:val="00604087"/>
    <w:rsid w:val="00604919"/>
    <w:rsid w:val="0061145D"/>
    <w:rsid w:val="006130CB"/>
    <w:rsid w:val="006132E8"/>
    <w:rsid w:val="00625BDA"/>
    <w:rsid w:val="006313D9"/>
    <w:rsid w:val="00645E10"/>
    <w:rsid w:val="00677E24"/>
    <w:rsid w:val="0068273D"/>
    <w:rsid w:val="006A31C1"/>
    <w:rsid w:val="006A5CFB"/>
    <w:rsid w:val="006A6EEC"/>
    <w:rsid w:val="006B0B2D"/>
    <w:rsid w:val="006C1061"/>
    <w:rsid w:val="006D15C0"/>
    <w:rsid w:val="006D4BA3"/>
    <w:rsid w:val="006F00D9"/>
    <w:rsid w:val="007200EA"/>
    <w:rsid w:val="0072385B"/>
    <w:rsid w:val="00733270"/>
    <w:rsid w:val="00737DF2"/>
    <w:rsid w:val="00740605"/>
    <w:rsid w:val="007462AF"/>
    <w:rsid w:val="007515BB"/>
    <w:rsid w:val="00772F51"/>
    <w:rsid w:val="00777DA8"/>
    <w:rsid w:val="00782997"/>
    <w:rsid w:val="007855EF"/>
    <w:rsid w:val="00795F25"/>
    <w:rsid w:val="007A3CC9"/>
    <w:rsid w:val="007C26C8"/>
    <w:rsid w:val="007C502E"/>
    <w:rsid w:val="007D00AC"/>
    <w:rsid w:val="007F68AE"/>
    <w:rsid w:val="00806E74"/>
    <w:rsid w:val="00806E8A"/>
    <w:rsid w:val="0082319C"/>
    <w:rsid w:val="008330FC"/>
    <w:rsid w:val="008403B8"/>
    <w:rsid w:val="00850084"/>
    <w:rsid w:val="0085464F"/>
    <w:rsid w:val="00861E88"/>
    <w:rsid w:val="00872A07"/>
    <w:rsid w:val="0087771C"/>
    <w:rsid w:val="00877CAE"/>
    <w:rsid w:val="0089472D"/>
    <w:rsid w:val="008A3AA7"/>
    <w:rsid w:val="008C3C7D"/>
    <w:rsid w:val="008D3486"/>
    <w:rsid w:val="008F22F6"/>
    <w:rsid w:val="008F76CE"/>
    <w:rsid w:val="00902D51"/>
    <w:rsid w:val="00910C2B"/>
    <w:rsid w:val="00916A41"/>
    <w:rsid w:val="009300B9"/>
    <w:rsid w:val="00941D5C"/>
    <w:rsid w:val="00953088"/>
    <w:rsid w:val="009651C3"/>
    <w:rsid w:val="00970F14"/>
    <w:rsid w:val="00971C7C"/>
    <w:rsid w:val="00973C54"/>
    <w:rsid w:val="00987038"/>
    <w:rsid w:val="00991438"/>
    <w:rsid w:val="009924ED"/>
    <w:rsid w:val="00996FCE"/>
    <w:rsid w:val="009A4AAC"/>
    <w:rsid w:val="009A500D"/>
    <w:rsid w:val="009A7A80"/>
    <w:rsid w:val="009C2934"/>
    <w:rsid w:val="009D29E3"/>
    <w:rsid w:val="009D2D23"/>
    <w:rsid w:val="009D57DC"/>
    <w:rsid w:val="009E1919"/>
    <w:rsid w:val="009E2DE0"/>
    <w:rsid w:val="00A01791"/>
    <w:rsid w:val="00A02299"/>
    <w:rsid w:val="00A02871"/>
    <w:rsid w:val="00A02EE5"/>
    <w:rsid w:val="00A14698"/>
    <w:rsid w:val="00A21341"/>
    <w:rsid w:val="00A4563D"/>
    <w:rsid w:val="00A5028B"/>
    <w:rsid w:val="00A60691"/>
    <w:rsid w:val="00A63BA2"/>
    <w:rsid w:val="00A760F7"/>
    <w:rsid w:val="00A82F15"/>
    <w:rsid w:val="00A91989"/>
    <w:rsid w:val="00AA2E74"/>
    <w:rsid w:val="00AB0226"/>
    <w:rsid w:val="00AC17A3"/>
    <w:rsid w:val="00AD2547"/>
    <w:rsid w:val="00AD722D"/>
    <w:rsid w:val="00AE02D8"/>
    <w:rsid w:val="00AE3534"/>
    <w:rsid w:val="00AF05F1"/>
    <w:rsid w:val="00AF5C36"/>
    <w:rsid w:val="00AF74EB"/>
    <w:rsid w:val="00B00A29"/>
    <w:rsid w:val="00B00BC9"/>
    <w:rsid w:val="00B0198F"/>
    <w:rsid w:val="00B0285F"/>
    <w:rsid w:val="00B16E78"/>
    <w:rsid w:val="00B35BF2"/>
    <w:rsid w:val="00B54756"/>
    <w:rsid w:val="00B61803"/>
    <w:rsid w:val="00B767BF"/>
    <w:rsid w:val="00B833EB"/>
    <w:rsid w:val="00BB540A"/>
    <w:rsid w:val="00BD03DA"/>
    <w:rsid w:val="00BD2B9D"/>
    <w:rsid w:val="00BD5F11"/>
    <w:rsid w:val="00BD7CFD"/>
    <w:rsid w:val="00C05E3A"/>
    <w:rsid w:val="00C134B5"/>
    <w:rsid w:val="00C2306D"/>
    <w:rsid w:val="00C2635B"/>
    <w:rsid w:val="00C27E30"/>
    <w:rsid w:val="00C33E79"/>
    <w:rsid w:val="00C369BB"/>
    <w:rsid w:val="00C429F1"/>
    <w:rsid w:val="00C472D6"/>
    <w:rsid w:val="00C54774"/>
    <w:rsid w:val="00C57999"/>
    <w:rsid w:val="00C629BF"/>
    <w:rsid w:val="00C74474"/>
    <w:rsid w:val="00C809D9"/>
    <w:rsid w:val="00C86D3C"/>
    <w:rsid w:val="00C94B4C"/>
    <w:rsid w:val="00CB567D"/>
    <w:rsid w:val="00CC0C94"/>
    <w:rsid w:val="00CC6977"/>
    <w:rsid w:val="00CC7BCD"/>
    <w:rsid w:val="00CE30B8"/>
    <w:rsid w:val="00CE5DC5"/>
    <w:rsid w:val="00CF0F4C"/>
    <w:rsid w:val="00CF668C"/>
    <w:rsid w:val="00D001CE"/>
    <w:rsid w:val="00D054EA"/>
    <w:rsid w:val="00D400BA"/>
    <w:rsid w:val="00D42C50"/>
    <w:rsid w:val="00D42F93"/>
    <w:rsid w:val="00D5116C"/>
    <w:rsid w:val="00D61BC7"/>
    <w:rsid w:val="00D901F5"/>
    <w:rsid w:val="00D911AF"/>
    <w:rsid w:val="00D94D0E"/>
    <w:rsid w:val="00D9527B"/>
    <w:rsid w:val="00DA31C5"/>
    <w:rsid w:val="00DA6859"/>
    <w:rsid w:val="00DB0850"/>
    <w:rsid w:val="00DB22C7"/>
    <w:rsid w:val="00DC17CA"/>
    <w:rsid w:val="00DC206C"/>
    <w:rsid w:val="00DC486D"/>
    <w:rsid w:val="00DC5259"/>
    <w:rsid w:val="00DE38AE"/>
    <w:rsid w:val="00DF419A"/>
    <w:rsid w:val="00DF5A9C"/>
    <w:rsid w:val="00E05A92"/>
    <w:rsid w:val="00E479F1"/>
    <w:rsid w:val="00E5177B"/>
    <w:rsid w:val="00E61FC5"/>
    <w:rsid w:val="00E67593"/>
    <w:rsid w:val="00E7245F"/>
    <w:rsid w:val="00E909E5"/>
    <w:rsid w:val="00E927D4"/>
    <w:rsid w:val="00E9583A"/>
    <w:rsid w:val="00E95ADA"/>
    <w:rsid w:val="00EB3963"/>
    <w:rsid w:val="00ED548C"/>
    <w:rsid w:val="00ED788F"/>
    <w:rsid w:val="00EE3175"/>
    <w:rsid w:val="00EE60CF"/>
    <w:rsid w:val="00F11A76"/>
    <w:rsid w:val="00F1681D"/>
    <w:rsid w:val="00F43168"/>
    <w:rsid w:val="00F63844"/>
    <w:rsid w:val="00F63E68"/>
    <w:rsid w:val="00F714D5"/>
    <w:rsid w:val="00F91F59"/>
    <w:rsid w:val="00FA70C6"/>
    <w:rsid w:val="00FB5D2C"/>
    <w:rsid w:val="00FC0258"/>
    <w:rsid w:val="00FC3E0D"/>
    <w:rsid w:val="00FD13A5"/>
    <w:rsid w:val="00FD79CB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3F1E"/>
  <w15:docId w15:val="{41E442CB-E865-45B8-8736-2778CBC4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8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7A8E"/>
    <w:pPr>
      <w:keepNext/>
      <w:keepLines/>
      <w:tabs>
        <w:tab w:val="left" w:pos="945"/>
      </w:tabs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A8E"/>
    <w:rPr>
      <w:rFonts w:eastAsiaTheme="majorEastAsia" w:cstheme="majorBidi"/>
      <w:b/>
      <w:bC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A4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F50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8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88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1145D"/>
    <w:rPr>
      <w:i/>
      <w:iCs/>
    </w:rPr>
  </w:style>
  <w:style w:type="character" w:styleId="Strong">
    <w:name w:val="Strong"/>
    <w:basedOn w:val="DefaultParagraphFont"/>
    <w:uiPriority w:val="22"/>
    <w:qFormat/>
    <w:rsid w:val="006114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1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9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B9D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D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B9D"/>
    <w:rPr>
      <w:rFonts w:ascii="Calibri" w:eastAsia="Calibri" w:hAnsi="Calibri" w:cs="Times New Roman"/>
      <w:sz w:val="22"/>
    </w:rPr>
  </w:style>
  <w:style w:type="paragraph" w:styleId="BodyText">
    <w:name w:val="Body Text"/>
    <w:basedOn w:val="Normal"/>
    <w:link w:val="BodyTextChar"/>
    <w:uiPriority w:val="1"/>
    <w:qFormat/>
    <w:rsid w:val="00B35BF2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35BF2"/>
    <w:rPr>
      <w:rFonts w:eastAsia="Times New Roman" w:cs="Times New Roman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0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3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1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131</cp:revision>
  <dcterms:created xsi:type="dcterms:W3CDTF">2024-10-10T01:17:00Z</dcterms:created>
  <dcterms:modified xsi:type="dcterms:W3CDTF">2025-09-13T15:28:00Z</dcterms:modified>
</cp:coreProperties>
</file>